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CB055" w14:textId="757367C0" w:rsidR="009A6776" w:rsidRDefault="001C4711" w:rsidP="001C4711">
      <w:pPr>
        <w:pStyle w:val="LO-normal"/>
        <w:spacing w:after="0" w:line="240" w:lineRule="auto"/>
        <w:jc w:val="center"/>
      </w:pPr>
      <w:r>
        <w:rPr>
          <w:noProof/>
          <w:lang w:val="nb-NO" w:eastAsia="nb-NO" w:bidi="ar-SA"/>
        </w:rPr>
        <w:drawing>
          <wp:anchor distT="114300" distB="0" distL="114300" distR="114300" simplePos="0" relativeHeight="251658240" behindDoc="1" locked="0" layoutInCell="1" hidden="0" allowOverlap="1" wp14:anchorId="425E6A55" wp14:editId="117B0EAD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1202400" cy="120240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2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Innbydelse til </w:t>
      </w:r>
    </w:p>
    <w:p w14:paraId="3085824C" w14:textId="592D0F5F" w:rsidR="009A6776" w:rsidRDefault="001C4711">
      <w:pPr>
        <w:pStyle w:val="LO-normal"/>
        <w:spacing w:after="0" w:line="240" w:lineRule="auto"/>
        <w:jc w:val="center"/>
      </w:pPr>
      <w:r>
        <w:rPr>
          <w:b/>
          <w:sz w:val="40"/>
          <w:szCs w:val="40"/>
        </w:rPr>
        <w:t>Marum-mila</w:t>
      </w:r>
      <w:r w:rsidR="00F16C93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og MOT.TV cup finale</w:t>
      </w:r>
    </w:p>
    <w:p w14:paraId="0CE47A26" w14:textId="1E7E7AF5" w:rsidR="009A6776" w:rsidRDefault="00CD4FC7">
      <w:pPr>
        <w:pStyle w:val="LO-normal"/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Søndag </w:t>
      </w:r>
      <w:r w:rsidR="00DA5B65">
        <w:rPr>
          <w:b/>
          <w:color w:val="000000"/>
          <w:sz w:val="40"/>
          <w:szCs w:val="40"/>
        </w:rPr>
        <w:t>3. oktober 2021</w:t>
      </w:r>
    </w:p>
    <w:p w14:paraId="342EC3CB" w14:textId="77777777" w:rsidR="009A6776" w:rsidRDefault="00F16C93">
      <w:pPr>
        <w:pStyle w:val="LO-normal"/>
        <w:spacing w:after="0" w:line="240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14:paraId="08FFE095" w14:textId="1E7FB78E" w:rsidR="008F7109" w:rsidRDefault="00F16C93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B65">
        <w:rPr>
          <w:rFonts w:ascii="Times New Roman" w:hAnsi="Times New Roman" w:cs="Times New Roman"/>
          <w:color w:val="000000"/>
          <w:sz w:val="24"/>
          <w:szCs w:val="24"/>
        </w:rPr>
        <w:t xml:space="preserve">Sandefjord OK inviterer </w:t>
      </w:r>
      <w:r w:rsidR="00347799" w:rsidRPr="00DA5B65">
        <w:rPr>
          <w:rFonts w:ascii="Times New Roman" w:hAnsi="Times New Roman" w:cs="Times New Roman"/>
          <w:color w:val="000000"/>
          <w:sz w:val="24"/>
          <w:szCs w:val="24"/>
        </w:rPr>
        <w:t xml:space="preserve">til </w:t>
      </w:r>
      <w:r w:rsidR="008F7109" w:rsidRPr="00DA5B65">
        <w:rPr>
          <w:rFonts w:ascii="Times New Roman" w:hAnsi="Times New Roman" w:cs="Times New Roman"/>
          <w:color w:val="000000"/>
          <w:sz w:val="24"/>
          <w:szCs w:val="24"/>
        </w:rPr>
        <w:t>Marum-mila og MOT</w:t>
      </w:r>
      <w:r w:rsidR="00A17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109" w:rsidRPr="00DA5B65">
        <w:rPr>
          <w:rFonts w:ascii="Times New Roman" w:hAnsi="Times New Roman" w:cs="Times New Roman"/>
          <w:color w:val="000000"/>
          <w:sz w:val="24"/>
          <w:szCs w:val="24"/>
        </w:rPr>
        <w:t xml:space="preserve">TV Cup finale med jaktstart. All informasjon om løypene er ikke klarlagt ennå. Oppdatert informasjon kommer i PM noen dager før løpet. </w:t>
      </w:r>
    </w:p>
    <w:p w14:paraId="42464798" w14:textId="77777777" w:rsidR="00877D75" w:rsidRPr="00DA5B65" w:rsidRDefault="00877D75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3AB04" w14:textId="77777777" w:rsidR="008F7109" w:rsidRPr="00DA5B65" w:rsidRDefault="008F7109" w:rsidP="008F7109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65">
        <w:rPr>
          <w:rFonts w:ascii="Times New Roman" w:hAnsi="Times New Roman" w:cs="Times New Roman"/>
          <w:b/>
          <w:sz w:val="24"/>
          <w:szCs w:val="24"/>
        </w:rPr>
        <w:t>Klasse og løyper:</w:t>
      </w:r>
    </w:p>
    <w:tbl>
      <w:tblPr>
        <w:tblStyle w:val="a1"/>
        <w:tblW w:w="5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420"/>
        <w:gridCol w:w="1527"/>
        <w:gridCol w:w="1527"/>
      </w:tblGrid>
      <w:tr w:rsidR="00877D75" w:rsidRPr="00DA5B65" w14:paraId="2F553FEF" w14:textId="230F03CE" w:rsidTr="00877D75">
        <w:tc>
          <w:tcPr>
            <w:tcW w:w="1019" w:type="dxa"/>
            <w:shd w:val="clear" w:color="auto" w:fill="auto"/>
          </w:tcPr>
          <w:p w14:paraId="2B8BA3C8" w14:textId="77777777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b/>
                <w:sz w:val="24"/>
                <w:szCs w:val="24"/>
              </w:rPr>
              <w:t>Nivå</w:t>
            </w:r>
          </w:p>
        </w:tc>
        <w:tc>
          <w:tcPr>
            <w:tcW w:w="1420" w:type="dxa"/>
            <w:shd w:val="clear" w:color="auto" w:fill="auto"/>
          </w:tcPr>
          <w:p w14:paraId="271709F2" w14:textId="77777777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b/>
                <w:sz w:val="24"/>
                <w:szCs w:val="24"/>
              </w:rPr>
              <w:t>Lengde</w:t>
            </w:r>
          </w:p>
        </w:tc>
        <w:tc>
          <w:tcPr>
            <w:tcW w:w="1527" w:type="dxa"/>
            <w:shd w:val="clear" w:color="auto" w:fill="auto"/>
          </w:tcPr>
          <w:p w14:paraId="39E55E09" w14:textId="28867615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527" w:type="dxa"/>
          </w:tcPr>
          <w:p w14:paraId="1211B108" w14:textId="7872D4A9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Klasser</w:t>
            </w:r>
          </w:p>
        </w:tc>
      </w:tr>
      <w:tr w:rsidR="00877D75" w:rsidRPr="00DA5B65" w14:paraId="372B9849" w14:textId="4BC1466A" w:rsidTr="00877D75">
        <w:tc>
          <w:tcPr>
            <w:tcW w:w="1019" w:type="dxa"/>
            <w:shd w:val="clear" w:color="auto" w:fill="auto"/>
          </w:tcPr>
          <w:p w14:paraId="4E1A3498" w14:textId="77777777" w:rsidR="00877D75" w:rsidRPr="00DA5B65" w:rsidRDefault="00877D75" w:rsidP="00CD4FC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  <w:shd w:val="clear" w:color="auto" w:fill="auto"/>
          </w:tcPr>
          <w:p w14:paraId="5E609517" w14:textId="7B6AC632" w:rsidR="00877D75" w:rsidRPr="00DA5B65" w:rsidRDefault="00877D75" w:rsidP="008F71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1527" w:type="dxa"/>
            <w:shd w:val="clear" w:color="auto" w:fill="auto"/>
          </w:tcPr>
          <w:p w14:paraId="71E69D40" w14:textId="5CF58AD3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1527" w:type="dxa"/>
          </w:tcPr>
          <w:p w14:paraId="50B7276D" w14:textId="0EBEA41C" w:rsidR="00877D75" w:rsidRPr="00DA5B65" w:rsidRDefault="00877D75" w:rsidP="006D22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</w:p>
        </w:tc>
      </w:tr>
      <w:tr w:rsidR="00877D75" w:rsidRPr="00DA5B65" w14:paraId="76AEA88C" w14:textId="1D704F0D" w:rsidTr="00877D75">
        <w:tc>
          <w:tcPr>
            <w:tcW w:w="1019" w:type="dxa"/>
            <w:shd w:val="clear" w:color="auto" w:fill="auto"/>
          </w:tcPr>
          <w:p w14:paraId="6321D59C" w14:textId="2435784F" w:rsidR="00877D75" w:rsidRPr="00DA5B6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  <w:shd w:val="clear" w:color="auto" w:fill="auto"/>
          </w:tcPr>
          <w:p w14:paraId="240CAB8C" w14:textId="0E94BED6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5 Km</w:t>
            </w:r>
          </w:p>
        </w:tc>
        <w:tc>
          <w:tcPr>
            <w:tcW w:w="1527" w:type="dxa"/>
            <w:shd w:val="clear" w:color="auto" w:fill="auto"/>
          </w:tcPr>
          <w:p w14:paraId="3723E255" w14:textId="20705443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1527" w:type="dxa"/>
          </w:tcPr>
          <w:p w14:paraId="78956004" w14:textId="50DFB525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</w:p>
        </w:tc>
      </w:tr>
      <w:tr w:rsidR="00877D75" w:rsidRPr="00DA5B65" w14:paraId="40DAE7C0" w14:textId="15915F6F" w:rsidTr="00877D75">
        <w:tc>
          <w:tcPr>
            <w:tcW w:w="1019" w:type="dxa"/>
            <w:shd w:val="clear" w:color="auto" w:fill="auto"/>
          </w:tcPr>
          <w:p w14:paraId="7AC20F55" w14:textId="77777777" w:rsidR="00877D75" w:rsidRPr="00DA5B6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0" w:type="dxa"/>
            <w:shd w:val="clear" w:color="auto" w:fill="auto"/>
          </w:tcPr>
          <w:p w14:paraId="01D328F8" w14:textId="5CDB426D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2,5 km</w:t>
            </w:r>
          </w:p>
        </w:tc>
        <w:tc>
          <w:tcPr>
            <w:tcW w:w="1527" w:type="dxa"/>
            <w:shd w:val="clear" w:color="auto" w:fill="auto"/>
          </w:tcPr>
          <w:p w14:paraId="0BAE82C1" w14:textId="05453802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1527" w:type="dxa"/>
          </w:tcPr>
          <w:p w14:paraId="0506E10C" w14:textId="5069CB44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</w:p>
        </w:tc>
      </w:tr>
      <w:tr w:rsidR="00877D75" w:rsidRPr="00DA5B65" w14:paraId="34713616" w14:textId="73F433EA" w:rsidTr="00877D75">
        <w:tc>
          <w:tcPr>
            <w:tcW w:w="1019" w:type="dxa"/>
            <w:shd w:val="clear" w:color="auto" w:fill="auto"/>
          </w:tcPr>
          <w:p w14:paraId="58B20B53" w14:textId="08DEAB14" w:rsidR="00877D75" w:rsidRPr="00DA5B6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20" w:type="dxa"/>
            <w:shd w:val="clear" w:color="auto" w:fill="auto"/>
          </w:tcPr>
          <w:p w14:paraId="41694924" w14:textId="117B72A6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PM</w:t>
            </w:r>
          </w:p>
        </w:tc>
        <w:tc>
          <w:tcPr>
            <w:tcW w:w="1527" w:type="dxa"/>
            <w:shd w:val="clear" w:color="auto" w:fill="auto"/>
          </w:tcPr>
          <w:p w14:paraId="7F27C9AF" w14:textId="1B850B81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Fristart</w:t>
            </w:r>
            <w:proofErr w:type="spellEnd"/>
          </w:p>
        </w:tc>
        <w:tc>
          <w:tcPr>
            <w:tcW w:w="1527" w:type="dxa"/>
          </w:tcPr>
          <w:p w14:paraId="7A789ECD" w14:textId="3EAF4D03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</w:p>
        </w:tc>
      </w:tr>
      <w:tr w:rsidR="00877D75" w:rsidRPr="00DA5B65" w14:paraId="753BA026" w14:textId="007115FD" w:rsidTr="00877D75">
        <w:tc>
          <w:tcPr>
            <w:tcW w:w="1019" w:type="dxa"/>
            <w:shd w:val="clear" w:color="auto" w:fill="auto"/>
          </w:tcPr>
          <w:p w14:paraId="46967B66" w14:textId="2F5050DB" w:rsidR="00877D75" w:rsidRPr="00DA5B6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20" w:type="dxa"/>
            <w:shd w:val="clear" w:color="auto" w:fill="auto"/>
          </w:tcPr>
          <w:p w14:paraId="1608E155" w14:textId="78044474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PM</w:t>
            </w:r>
          </w:p>
        </w:tc>
        <w:tc>
          <w:tcPr>
            <w:tcW w:w="1527" w:type="dxa"/>
            <w:shd w:val="clear" w:color="auto" w:fill="auto"/>
          </w:tcPr>
          <w:p w14:paraId="6DB93538" w14:textId="4A8ACC96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>Jaktstart</w:t>
            </w:r>
          </w:p>
        </w:tc>
        <w:tc>
          <w:tcPr>
            <w:tcW w:w="1527" w:type="dxa"/>
          </w:tcPr>
          <w:p w14:paraId="0D65339A" w14:textId="1CBF6EDE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877D75" w:rsidRPr="00DA5B65" w14:paraId="47C514E7" w14:textId="77777777" w:rsidTr="00877D75">
        <w:tc>
          <w:tcPr>
            <w:tcW w:w="1019" w:type="dxa"/>
            <w:shd w:val="clear" w:color="auto" w:fill="auto"/>
          </w:tcPr>
          <w:p w14:paraId="55345CBD" w14:textId="62CF6E40" w:rsidR="00877D75" w:rsidRPr="00DA5B6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20" w:type="dxa"/>
            <w:shd w:val="clear" w:color="auto" w:fill="auto"/>
          </w:tcPr>
          <w:p w14:paraId="54D69DF8" w14:textId="56C30855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PM</w:t>
            </w:r>
          </w:p>
        </w:tc>
        <w:tc>
          <w:tcPr>
            <w:tcW w:w="1527" w:type="dxa"/>
            <w:shd w:val="clear" w:color="auto" w:fill="auto"/>
          </w:tcPr>
          <w:p w14:paraId="48770EBB" w14:textId="2E082DFE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</w:t>
            </w:r>
          </w:p>
        </w:tc>
        <w:tc>
          <w:tcPr>
            <w:tcW w:w="1527" w:type="dxa"/>
          </w:tcPr>
          <w:p w14:paraId="1A7CFB65" w14:textId="4A72449F" w:rsidR="00877D75" w:rsidRPr="00DA5B6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13-14</w:t>
            </w:r>
          </w:p>
        </w:tc>
      </w:tr>
      <w:tr w:rsidR="00877D75" w:rsidRPr="00DA5B65" w14:paraId="1071C2A9" w14:textId="77777777" w:rsidTr="00877D75">
        <w:tc>
          <w:tcPr>
            <w:tcW w:w="1019" w:type="dxa"/>
            <w:shd w:val="clear" w:color="auto" w:fill="auto"/>
          </w:tcPr>
          <w:p w14:paraId="778E12E4" w14:textId="45BC176F" w:rsidR="00877D7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  <w:shd w:val="clear" w:color="auto" w:fill="auto"/>
          </w:tcPr>
          <w:p w14:paraId="2077B2DC" w14:textId="132377D4" w:rsidR="00877D75" w:rsidRPr="00DA5B6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PM</w:t>
            </w:r>
          </w:p>
        </w:tc>
        <w:tc>
          <w:tcPr>
            <w:tcW w:w="1527" w:type="dxa"/>
            <w:shd w:val="clear" w:color="auto" w:fill="auto"/>
          </w:tcPr>
          <w:p w14:paraId="2B15697B" w14:textId="7D5F264B" w:rsidR="00877D7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</w:t>
            </w:r>
          </w:p>
        </w:tc>
        <w:tc>
          <w:tcPr>
            <w:tcW w:w="1527" w:type="dxa"/>
          </w:tcPr>
          <w:p w14:paraId="6F7C5911" w14:textId="06C42C08" w:rsidR="00877D7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15-16</w:t>
            </w:r>
          </w:p>
        </w:tc>
      </w:tr>
      <w:tr w:rsidR="00877D75" w:rsidRPr="00DA5B65" w14:paraId="0087398D" w14:textId="77777777" w:rsidTr="00877D75">
        <w:tc>
          <w:tcPr>
            <w:tcW w:w="1019" w:type="dxa"/>
            <w:shd w:val="clear" w:color="auto" w:fill="auto"/>
          </w:tcPr>
          <w:p w14:paraId="2EF3A376" w14:textId="7A527E4D" w:rsidR="00877D75" w:rsidRDefault="00877D75" w:rsidP="00CD4FC7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  <w:shd w:val="clear" w:color="auto" w:fill="auto"/>
          </w:tcPr>
          <w:p w14:paraId="53D2A4E2" w14:textId="7B223F3D" w:rsidR="00877D75" w:rsidRDefault="00877D75" w:rsidP="008F7109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PM</w:t>
            </w:r>
          </w:p>
        </w:tc>
        <w:tc>
          <w:tcPr>
            <w:tcW w:w="1527" w:type="dxa"/>
            <w:shd w:val="clear" w:color="auto" w:fill="auto"/>
          </w:tcPr>
          <w:p w14:paraId="530C42B9" w14:textId="198AD950" w:rsidR="00877D7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</w:t>
            </w:r>
          </w:p>
        </w:tc>
        <w:tc>
          <w:tcPr>
            <w:tcW w:w="1527" w:type="dxa"/>
          </w:tcPr>
          <w:p w14:paraId="18689E22" w14:textId="1E09B92D" w:rsidR="00877D75" w:rsidRDefault="00877D75" w:rsidP="006D2279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15-16</w:t>
            </w:r>
          </w:p>
        </w:tc>
      </w:tr>
    </w:tbl>
    <w:p w14:paraId="43F629FF" w14:textId="77777777" w:rsidR="00877D75" w:rsidRDefault="00877D75">
      <w:pPr>
        <w:pStyle w:val="LO-normal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5CA2A6" w14:textId="3CC56BD7" w:rsidR="008F7109" w:rsidRDefault="00DA5B65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Påmelding:</w:t>
      </w:r>
      <w:r w:rsid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innen </w:t>
      </w:r>
      <w:r w:rsidR="00EC4095">
        <w:rPr>
          <w:rFonts w:ascii="Times New Roman" w:hAnsi="Times New Roman" w:cs="Times New Roman"/>
          <w:color w:val="000000"/>
          <w:sz w:val="24"/>
          <w:szCs w:val="24"/>
        </w:rPr>
        <w:t>onsdag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146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September.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Etteranmelding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innen fredag 1.oktober.</w:t>
      </w:r>
    </w:p>
    <w:p w14:paraId="3306FD61" w14:textId="2E3348EF" w:rsidR="00DA5B65" w:rsidRDefault="00DA5B65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1B260" w14:textId="61869E66" w:rsidR="00DA5B65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Oppmøte og parkering: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Parkering ved Store Bergan barneskole i Sandefjord. Inntil 1 000 meter å gå til samlingsplass. </w:t>
      </w:r>
    </w:p>
    <w:p w14:paraId="0477994F" w14:textId="7B410E8A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7AFBC" w14:textId="788A69D0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3941">
        <w:rPr>
          <w:rFonts w:ascii="Times New Roman" w:hAnsi="Times New Roman" w:cs="Times New Roman"/>
          <w:color w:val="000000"/>
          <w:sz w:val="24"/>
          <w:szCs w:val="24"/>
        </w:rPr>
        <w:t>Utsnitt av Marum</w:t>
      </w:r>
      <w:r w:rsidR="00EB7B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CDD715" w14:textId="01C11D9E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9F9D5" w14:textId="3B014074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3941">
        <w:rPr>
          <w:rFonts w:ascii="Times New Roman" w:hAnsi="Times New Roman" w:cs="Times New Roman"/>
          <w:color w:val="000000"/>
          <w:sz w:val="24"/>
          <w:szCs w:val="24"/>
        </w:rPr>
        <w:t>Første start kl.1</w:t>
      </w:r>
      <w:r w:rsidR="00B82F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3941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16432A">
        <w:rPr>
          <w:rFonts w:ascii="Times New Roman" w:hAnsi="Times New Roman" w:cs="Times New Roman"/>
          <w:color w:val="000000"/>
          <w:sz w:val="24"/>
          <w:szCs w:val="24"/>
        </w:rPr>
        <w:t xml:space="preserve">. Jaktstarten er basert på tidligere resultater i MOT.TV cupen. Starttider kommer i </w:t>
      </w:r>
      <w:proofErr w:type="spellStart"/>
      <w:r w:rsidR="0016432A">
        <w:rPr>
          <w:rFonts w:ascii="Times New Roman" w:hAnsi="Times New Roman" w:cs="Times New Roman"/>
          <w:color w:val="000000"/>
          <w:sz w:val="24"/>
          <w:szCs w:val="24"/>
        </w:rPr>
        <w:t>Eventor</w:t>
      </w:r>
      <w:proofErr w:type="spellEnd"/>
      <w:r w:rsidR="001643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46C41C" w14:textId="11DE0B7D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B7F6C" w14:textId="05AEBD9C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Tidtaking: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3941">
        <w:rPr>
          <w:rFonts w:ascii="Times New Roman" w:hAnsi="Times New Roman" w:cs="Times New Roman"/>
          <w:color w:val="000000"/>
          <w:sz w:val="24"/>
          <w:szCs w:val="24"/>
        </w:rPr>
        <w:t>EMIT EKT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Begrenset antall leiebrikker tilbys for kr 50. Eventuelle tap av brikke må erstattes. </w:t>
      </w:r>
    </w:p>
    <w:p w14:paraId="1BACC0F9" w14:textId="52B8B66A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3622" w14:textId="7F986F6C" w:rsidR="00ED3941" w:rsidRDefault="00ED394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Påmeldingsavgift:</w:t>
      </w:r>
      <w:r w:rsidR="00EB7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 xml:space="preserve">For løpere under 17 år kr 75,- 150 for øvrige. Ingen </w:t>
      </w:r>
      <w:proofErr w:type="spellStart"/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>etteranmeldingsavgift</w:t>
      </w:r>
      <w:proofErr w:type="spellEnd"/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 xml:space="preserve"> for ungdom opp til og med 12 år. For øvrige er det en tilleggsavgift på 50% på </w:t>
      </w:r>
      <w:proofErr w:type="spellStart"/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>startkontigenten</w:t>
      </w:r>
      <w:proofErr w:type="spellEnd"/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 xml:space="preserve"> ved </w:t>
      </w:r>
      <w:proofErr w:type="spellStart"/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>etteranmel</w:t>
      </w:r>
      <w:r w:rsidR="0016432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6432A" w:rsidRPr="0016432A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="001643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5AD5A" w14:textId="4DC8439D" w:rsidR="0016432A" w:rsidRDefault="0016432A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6C9C9" w14:textId="15F78CA1" w:rsidR="0016432A" w:rsidRDefault="0016432A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Premiering: </w:t>
      </w:r>
      <w:r w:rsidRPr="0016432A">
        <w:rPr>
          <w:rFonts w:ascii="Times New Roman" w:hAnsi="Times New Roman" w:cs="Times New Roman"/>
          <w:color w:val="000000"/>
          <w:sz w:val="24"/>
          <w:szCs w:val="24"/>
        </w:rPr>
        <w:t xml:space="preserve">Alle barn opp til 12 år.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de andre klassene de tre beste. </w:t>
      </w:r>
    </w:p>
    <w:p w14:paraId="54DAC2D8" w14:textId="6771C7CF" w:rsid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B4D42" w14:textId="6C3AE01A" w:rsidR="00EB7BB1" w:rsidRP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EB7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oalett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er:</w:t>
      </w:r>
      <w:r w:rsidR="005B5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Toalettvogn på arena. </w:t>
      </w:r>
    </w:p>
    <w:p w14:paraId="14469661" w14:textId="34781F79" w:rsid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C37D3" w14:textId="691821AA" w:rsidR="00B82F7B" w:rsidRDefault="00B82F7B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Fotografering</w:t>
      </w:r>
      <w:r>
        <w:rPr>
          <w:rFonts w:ascii="Times New Roman" w:hAnsi="Times New Roman" w:cs="Times New Roman"/>
          <w:color w:val="000000"/>
          <w:sz w:val="24"/>
          <w:szCs w:val="24"/>
        </w:rPr>
        <w:t>: Gi beskjed til løpsleder om noen ønsker å reserve seg mot å bli tatt bilde av.</w:t>
      </w:r>
    </w:p>
    <w:p w14:paraId="363DFF4A" w14:textId="77777777" w:rsidR="00B82F7B" w:rsidRDefault="00B82F7B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8A8D6" w14:textId="3B1E4CA6" w:rsid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Organisering: </w:t>
      </w:r>
    </w:p>
    <w:p w14:paraId="4B9AF80D" w14:textId="4730EDC4" w:rsid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BB1">
        <w:rPr>
          <w:rFonts w:ascii="Times New Roman" w:hAnsi="Times New Roman" w:cs="Times New Roman"/>
          <w:color w:val="000000"/>
          <w:sz w:val="24"/>
          <w:szCs w:val="24"/>
        </w:rPr>
        <w:t>Løpsleder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B7BB1">
        <w:rPr>
          <w:rFonts w:ascii="Times New Roman" w:hAnsi="Times New Roman" w:cs="Times New Roman"/>
          <w:sz w:val="24"/>
          <w:szCs w:val="24"/>
        </w:rPr>
        <w:t xml:space="preserve">Knut Gjone, </w:t>
      </w:r>
      <w:hyperlink r:id="rId7" w:history="1">
        <w:r w:rsidRPr="00EB7BB1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</w:rPr>
          <w:t>knut@gjone.info</w:t>
        </w:r>
      </w:hyperlink>
      <w:r w:rsidRPr="00EB7BB1">
        <w:rPr>
          <w:rFonts w:ascii="Times New Roman" w:hAnsi="Times New Roman" w:cs="Times New Roman"/>
          <w:sz w:val="24"/>
          <w:szCs w:val="24"/>
        </w:rPr>
        <w:t>, tlf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B1">
        <w:rPr>
          <w:rFonts w:ascii="Times New Roman" w:hAnsi="Times New Roman" w:cs="Times New Roman"/>
          <w:sz w:val="24"/>
          <w:szCs w:val="24"/>
        </w:rPr>
        <w:t xml:space="preserve"> 909 73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7BB1">
        <w:rPr>
          <w:rFonts w:ascii="Times New Roman" w:hAnsi="Times New Roman" w:cs="Times New Roman"/>
          <w:sz w:val="24"/>
          <w:szCs w:val="24"/>
        </w:rPr>
        <w:t>972</w:t>
      </w:r>
    </w:p>
    <w:p w14:paraId="537B1BC3" w14:textId="1D356744" w:rsidR="00D30C8E" w:rsidRPr="00EB7BB1" w:rsidRDefault="00EB7BB1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Løypelegger:</w:t>
      </w:r>
      <w:r w:rsidR="005B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Erik Larsen</w:t>
      </w:r>
    </w:p>
    <w:sectPr w:rsidR="00D30C8E" w:rsidRPr="00EB7BB1" w:rsidSect="00877D75">
      <w:pgSz w:w="11906" w:h="16838"/>
      <w:pgMar w:top="851" w:right="1418" w:bottom="851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015A"/>
    <w:multiLevelType w:val="multilevel"/>
    <w:tmpl w:val="24A410AA"/>
    <w:lvl w:ilvl="0">
      <w:start w:val="1"/>
      <w:numFmt w:val="bullet"/>
      <w:lvlText w:val="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 w16cid:durableId="121504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76"/>
    <w:rsid w:val="00092B20"/>
    <w:rsid w:val="000C1777"/>
    <w:rsid w:val="000F629E"/>
    <w:rsid w:val="0016432A"/>
    <w:rsid w:val="001C4711"/>
    <w:rsid w:val="00207D51"/>
    <w:rsid w:val="002C3146"/>
    <w:rsid w:val="00347799"/>
    <w:rsid w:val="005B5CAC"/>
    <w:rsid w:val="008461F9"/>
    <w:rsid w:val="00877D75"/>
    <w:rsid w:val="008F7109"/>
    <w:rsid w:val="009A6776"/>
    <w:rsid w:val="00A02C87"/>
    <w:rsid w:val="00A1778B"/>
    <w:rsid w:val="00A67DB9"/>
    <w:rsid w:val="00B82F7B"/>
    <w:rsid w:val="00BB0326"/>
    <w:rsid w:val="00BB6F9B"/>
    <w:rsid w:val="00C12033"/>
    <w:rsid w:val="00C67BF7"/>
    <w:rsid w:val="00CD4FC7"/>
    <w:rsid w:val="00D30C8E"/>
    <w:rsid w:val="00D44197"/>
    <w:rsid w:val="00DA5B65"/>
    <w:rsid w:val="00EB7BB1"/>
    <w:rsid w:val="00EC4095"/>
    <w:rsid w:val="00ED3941"/>
    <w:rsid w:val="00F00721"/>
    <w:rsid w:val="00F16C93"/>
    <w:rsid w:val="00F35755"/>
    <w:rsid w:val="00F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39A1"/>
  <w15:docId w15:val="{9C216FA9-B86B-4F5D-A536-A3B0836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Overskrift1">
    <w:name w:val="heading 1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zh-CN" w:bidi="hi-IN"/>
    </w:rPr>
  </w:style>
  <w:style w:type="paragraph" w:styleId="Overskrift2">
    <w:name w:val="heading 2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  <w:lang w:eastAsia="zh-CN" w:bidi="hi-IN"/>
    </w:rPr>
  </w:style>
  <w:style w:type="paragraph" w:styleId="Overskrift3">
    <w:name w:val="heading 3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Overskrift4">
    <w:name w:val="heading 4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zh-CN" w:bidi="hi-IN"/>
    </w:rPr>
  </w:style>
  <w:style w:type="paragraph" w:styleId="Overskrift5">
    <w:name w:val="heading 5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lang w:eastAsia="zh-CN" w:bidi="hi-IN"/>
    </w:rPr>
  </w:style>
  <w:style w:type="paragraph" w:styleId="Overskrift6">
    <w:name w:val="heading 6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b/>
      <w:color w:val="0000FF"/>
      <w:sz w:val="28"/>
      <w:szCs w:val="28"/>
      <w:u w:val="single"/>
    </w:rPr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  <w:b w:val="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  <w:color w:val="0000FF"/>
      <w:sz w:val="28"/>
      <w:szCs w:val="28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innhold">
    <w:name w:val="Tabellinnhold"/>
    <w:basedOn w:val="Normal"/>
    <w:qFormat/>
    <w:pPr>
      <w:suppressLineNumbers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character" w:styleId="Utheving">
    <w:name w:val="Emphasis"/>
    <w:basedOn w:val="Standardskriftforavsnitt"/>
    <w:uiPriority w:val="20"/>
    <w:qFormat/>
    <w:rsid w:val="00ED394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B7BB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ut@gjo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lsAjOTNoISrJNdHrHT6lOpI5Q==">AMUW2mV4VY790x/p75KKESAnWwFb4r0pRolouAfN7XGDNt7E3HsxQCbcI60lk7exthiv1hExcpMzmGoEyX+KKq5K+j1RGBGN+oY2LaFsQ4fPw+4O8ggIzBBbXzTcZFLEmjX3ZvCllPpq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GJONE REGNSKAP</cp:lastModifiedBy>
  <cp:revision>2</cp:revision>
  <dcterms:created xsi:type="dcterms:W3CDTF">2022-09-05T06:59:00Z</dcterms:created>
  <dcterms:modified xsi:type="dcterms:W3CDTF">2022-09-05T06:59:00Z</dcterms:modified>
</cp:coreProperties>
</file>