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823C" w14:textId="18B4B70C" w:rsidR="0028247E" w:rsidRPr="004A52EE" w:rsidRDefault="00E75E19" w:rsidP="008B15C1">
      <w:pPr>
        <w:pStyle w:val="LO-normal"/>
        <w:spacing w:after="0" w:line="240" w:lineRule="auto"/>
        <w:ind w:left="2160" w:firstLine="720"/>
        <w:rPr>
          <w:rFonts w:ascii="Times New Roman" w:hAnsi="Times New Roman" w:cs="Times New Roman"/>
          <w:noProof/>
          <w:sz w:val="56"/>
          <w:lang w:val="nb-NO" w:eastAsia="nb-NO" w:bidi="ar-SA"/>
        </w:rPr>
      </w:pPr>
      <w:r w:rsidRPr="004A52EE">
        <w:rPr>
          <w:rFonts w:ascii="Times New Roman" w:hAnsi="Times New Roman" w:cs="Times New Roman"/>
          <w:noProof/>
          <w:sz w:val="56"/>
          <w:lang w:val="nb-NO" w:eastAsia="nb-NO" w:bidi="ar-SA"/>
        </w:rPr>
        <w:t xml:space="preserve">       PM</w:t>
      </w:r>
    </w:p>
    <w:p w14:paraId="70F6303A" w14:textId="434BA743" w:rsidR="0028247E" w:rsidRPr="004A52EE" w:rsidRDefault="00485CB8" w:rsidP="0028247E">
      <w:pPr>
        <w:pStyle w:val="LO-normal"/>
        <w:spacing w:after="0" w:line="240" w:lineRule="auto"/>
        <w:jc w:val="center"/>
        <w:rPr>
          <w:rFonts w:ascii="Times New Roman" w:hAnsi="Times New Roman" w:cs="Times New Roman"/>
          <w:noProof/>
          <w:sz w:val="48"/>
          <w:lang w:val="nb-NO" w:eastAsia="nb-NO" w:bidi="ar-SA"/>
        </w:rPr>
      </w:pPr>
      <w:r w:rsidRPr="004A52EE">
        <w:rPr>
          <w:rFonts w:ascii="Times New Roman" w:hAnsi="Times New Roman" w:cs="Times New Roman"/>
          <w:noProof/>
          <w:sz w:val="48"/>
          <w:lang w:val="nb-NO" w:eastAsia="nb-NO" w:bidi="ar-SA"/>
        </w:rPr>
        <w:t>Marum-mila og MOT.TV cup finale</w:t>
      </w:r>
    </w:p>
    <w:p w14:paraId="1DB5BCB0" w14:textId="191BD36C" w:rsidR="00EA1DAF" w:rsidRPr="004A52EE" w:rsidRDefault="00485CB8" w:rsidP="0028247E">
      <w:pPr>
        <w:pStyle w:val="LO-normal"/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4A52EE">
        <w:rPr>
          <w:rFonts w:ascii="Times New Roman" w:hAnsi="Times New Roman" w:cs="Times New Roman"/>
          <w:noProof/>
          <w:sz w:val="48"/>
          <w:lang w:val="nb-NO" w:eastAsia="nb-NO" w:bidi="ar-SA"/>
        </w:rPr>
        <w:t>Søndag 3. oktober 2021</w:t>
      </w:r>
    </w:p>
    <w:p w14:paraId="6ADBEAE2" w14:textId="77777777" w:rsidR="003B13A8" w:rsidRDefault="003B13A8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9B197" w14:textId="1DDFAA74" w:rsidR="00EA1DAF" w:rsidRDefault="00EB0BCD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3A8">
        <w:rPr>
          <w:rFonts w:ascii="Times New Roman" w:hAnsi="Times New Roman" w:cs="Times New Roman"/>
          <w:color w:val="000000"/>
          <w:sz w:val="24"/>
          <w:szCs w:val="24"/>
        </w:rPr>
        <w:t xml:space="preserve">Sandefjord OK inviterer </w:t>
      </w:r>
      <w:r w:rsidR="009379D9">
        <w:rPr>
          <w:rFonts w:ascii="Times New Roman" w:hAnsi="Times New Roman" w:cs="Times New Roman"/>
          <w:color w:val="000000"/>
          <w:sz w:val="24"/>
          <w:szCs w:val="24"/>
        </w:rPr>
        <w:t xml:space="preserve">til </w:t>
      </w:r>
      <w:r w:rsidR="002E01AA">
        <w:rPr>
          <w:rFonts w:ascii="Times New Roman" w:hAnsi="Times New Roman" w:cs="Times New Roman"/>
          <w:color w:val="000000"/>
          <w:sz w:val="24"/>
          <w:szCs w:val="24"/>
        </w:rPr>
        <w:t xml:space="preserve">Marum-mila og MOT.TV cup finale med jaktstart. </w:t>
      </w:r>
    </w:p>
    <w:p w14:paraId="289AEF5F" w14:textId="5ADDD113" w:rsidR="00FF22BE" w:rsidRDefault="00FF22BE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AA9D46" w14:textId="654316AF" w:rsidR="00FF22BE" w:rsidRDefault="00FF22BE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fleste smittevernregler er nå borte. Men generelle smittevernråd gjelder fortsatt. Hold deg hjemme hvis du er syk. Ha god hånd- og hostehyggene. (host i armhulen</w:t>
      </w:r>
      <w:r w:rsidR="00A848F2">
        <w:rPr>
          <w:rFonts w:ascii="Times New Roman" w:hAnsi="Times New Roman" w:cs="Times New Roman"/>
          <w:color w:val="000000"/>
          <w:sz w:val="24"/>
          <w:szCs w:val="24"/>
        </w:rPr>
        <w:t>). Personer med luftveissymptomer skal fortsatt holde seg hjemme.</w:t>
      </w:r>
    </w:p>
    <w:p w14:paraId="7CC4AE7D" w14:textId="2066D9DD" w:rsidR="000169BE" w:rsidRDefault="000169BE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71F2C" w14:textId="6A473D49" w:rsidR="000169BE" w:rsidRDefault="000169BE" w:rsidP="000169BE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E19">
        <w:rPr>
          <w:rFonts w:ascii="Times New Roman" w:hAnsi="Times New Roman" w:cs="Times New Roman"/>
          <w:b/>
          <w:color w:val="000000"/>
          <w:sz w:val="24"/>
          <w:szCs w:val="24"/>
        </w:rPr>
        <w:t>Oppmøte og parkering:</w:t>
      </w:r>
      <w:r w:rsidRPr="00E7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67B">
        <w:rPr>
          <w:rFonts w:ascii="Times New Roman" w:hAnsi="Times New Roman" w:cs="Times New Roman"/>
          <w:color w:val="000000"/>
          <w:sz w:val="24"/>
          <w:szCs w:val="24"/>
        </w:rPr>
        <w:t>Store Bergan barneskole i Sandefjord.</w:t>
      </w:r>
      <w:r w:rsidR="00C830DE">
        <w:rPr>
          <w:rFonts w:ascii="Times New Roman" w:hAnsi="Times New Roman" w:cs="Times New Roman"/>
          <w:color w:val="000000"/>
          <w:sz w:val="24"/>
          <w:szCs w:val="24"/>
        </w:rPr>
        <w:t xml:space="preserve"> Merket fra krysset Store </w:t>
      </w:r>
      <w:proofErr w:type="spellStart"/>
      <w:r w:rsidR="00C830DE">
        <w:rPr>
          <w:rFonts w:ascii="Times New Roman" w:hAnsi="Times New Roman" w:cs="Times New Roman"/>
          <w:color w:val="000000"/>
          <w:sz w:val="24"/>
          <w:szCs w:val="24"/>
        </w:rPr>
        <w:t>Berganveien</w:t>
      </w:r>
      <w:proofErr w:type="spellEnd"/>
      <w:r w:rsidR="00C830DE">
        <w:rPr>
          <w:rFonts w:ascii="Times New Roman" w:hAnsi="Times New Roman" w:cs="Times New Roman"/>
          <w:color w:val="000000"/>
          <w:sz w:val="24"/>
          <w:szCs w:val="24"/>
        </w:rPr>
        <w:t xml:space="preserve"> og </w:t>
      </w:r>
      <w:proofErr w:type="spellStart"/>
      <w:r w:rsidR="00C830DE">
        <w:rPr>
          <w:rFonts w:ascii="Times New Roman" w:hAnsi="Times New Roman" w:cs="Times New Roman"/>
          <w:color w:val="000000"/>
          <w:sz w:val="24"/>
          <w:szCs w:val="24"/>
        </w:rPr>
        <w:t>Hystadveien</w:t>
      </w:r>
      <w:proofErr w:type="spellEnd"/>
      <w:r w:rsidR="00C830DE">
        <w:rPr>
          <w:rFonts w:ascii="Times New Roman" w:hAnsi="Times New Roman" w:cs="Times New Roman"/>
          <w:color w:val="000000"/>
          <w:sz w:val="24"/>
          <w:szCs w:val="24"/>
        </w:rPr>
        <w:t xml:space="preserve"> (303). </w:t>
      </w:r>
      <w:r w:rsidR="00EF567B">
        <w:rPr>
          <w:rFonts w:ascii="Times New Roman" w:hAnsi="Times New Roman" w:cs="Times New Roman"/>
          <w:color w:val="000000"/>
          <w:sz w:val="24"/>
          <w:szCs w:val="24"/>
        </w:rPr>
        <w:t xml:space="preserve">Vi oppfordrer til samkjøring pga. </w:t>
      </w:r>
      <w:r w:rsidR="00E75FF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F567B">
        <w:rPr>
          <w:rFonts w:ascii="Times New Roman" w:hAnsi="Times New Roman" w:cs="Times New Roman"/>
          <w:color w:val="000000"/>
          <w:sz w:val="24"/>
          <w:szCs w:val="24"/>
        </w:rPr>
        <w:t xml:space="preserve">egrenset kapasitet. </w:t>
      </w:r>
      <w:r w:rsidR="00C830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75E19">
        <w:rPr>
          <w:rFonts w:ascii="Times New Roman" w:hAnsi="Times New Roman" w:cs="Times New Roman"/>
          <w:sz w:val="24"/>
          <w:szCs w:val="24"/>
        </w:rPr>
        <w:t xml:space="preserve">Ca. </w:t>
      </w:r>
      <w:r w:rsidR="00EF567B">
        <w:rPr>
          <w:rFonts w:ascii="Times New Roman" w:hAnsi="Times New Roman" w:cs="Times New Roman"/>
          <w:sz w:val="24"/>
          <w:szCs w:val="24"/>
        </w:rPr>
        <w:t>1</w:t>
      </w:r>
      <w:r w:rsidRPr="00E75E19">
        <w:rPr>
          <w:rFonts w:ascii="Times New Roman" w:hAnsi="Times New Roman" w:cs="Times New Roman"/>
          <w:sz w:val="24"/>
          <w:szCs w:val="24"/>
        </w:rPr>
        <w:t>00</w:t>
      </w:r>
      <w:r w:rsidR="00EF567B">
        <w:rPr>
          <w:rFonts w:ascii="Times New Roman" w:hAnsi="Times New Roman" w:cs="Times New Roman"/>
          <w:sz w:val="24"/>
          <w:szCs w:val="24"/>
        </w:rPr>
        <w:t xml:space="preserve">0 </w:t>
      </w:r>
      <w:r w:rsidRPr="00E75E19">
        <w:rPr>
          <w:rFonts w:ascii="Times New Roman" w:hAnsi="Times New Roman" w:cs="Times New Roman"/>
          <w:sz w:val="24"/>
          <w:szCs w:val="24"/>
        </w:rPr>
        <w:t>m å gå til samlingsplass.</w:t>
      </w:r>
    </w:p>
    <w:p w14:paraId="09EC553D" w14:textId="77777777" w:rsidR="004A5B5D" w:rsidRPr="00E75E19" w:rsidRDefault="004A5B5D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85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2410"/>
        <w:gridCol w:w="1134"/>
        <w:gridCol w:w="1417"/>
        <w:gridCol w:w="992"/>
      </w:tblGrid>
      <w:tr w:rsidR="005904EE" w:rsidRPr="00E75E19" w14:paraId="5CD0BA8D" w14:textId="1C10302B" w:rsidTr="005904E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38EC" w14:textId="1B87E794" w:rsidR="005904EE" w:rsidRPr="00E75E19" w:rsidRDefault="005904EE" w:rsidP="00A3684A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Klasser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6B931" w14:textId="0A7F89A8" w:rsidR="005904EE" w:rsidRDefault="005904EE" w:rsidP="00C16FB5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Nivå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5E830F" w14:textId="2AF265C3" w:rsidR="005904EE" w:rsidRPr="00E75E19" w:rsidRDefault="005904EE" w:rsidP="00C16FB5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4B2077" w14:textId="0E018ADB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/>
                <w:sz w:val="24"/>
                <w:szCs w:val="24"/>
              </w:rPr>
              <w:t>Lengde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C1AC" w14:textId="5AB8F686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/>
                <w:sz w:val="24"/>
                <w:szCs w:val="24"/>
              </w:rPr>
              <w:t>Målestokk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95EC" w14:textId="5CB9E884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</w:p>
        </w:tc>
      </w:tr>
      <w:tr w:rsidR="005904EE" w:rsidRPr="00E75E19" w14:paraId="58514242" w14:textId="14C85056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78ACE1" w14:textId="057DECB8" w:rsidR="005904EE" w:rsidRPr="00E75E19" w:rsidRDefault="005904EE" w:rsidP="00144D35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Nybegynner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DCD" w14:textId="59D0A6DB" w:rsidR="005904EE" w:rsidRDefault="005904EE" w:rsidP="00144D35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027D" w14:textId="3E6B4DFD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C0D" w14:textId="355D29FB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4B94" w14:textId="155B8C09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E9F4C" w14:textId="183A1BFF" w:rsidR="005904EE" w:rsidRPr="004A52EE" w:rsidRDefault="004C10B7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904EE" w:rsidRPr="00E75E19" w14:paraId="6046834E" w14:textId="22F21F52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3F2C16" w14:textId="42D4C69D" w:rsidR="005904EE" w:rsidRPr="00E75E19" w:rsidRDefault="005904EE" w:rsidP="00144D35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13-14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A19" w14:textId="77D44162" w:rsidR="005904EE" w:rsidRDefault="005904EE" w:rsidP="00144D35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2EB8" w14:textId="32CD219D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Jaktstart fra kl.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1F0" w14:textId="74BC027E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4510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C23CF" w14:textId="0FF3A9C1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8582B" w14:textId="737E6A2D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904EE" w:rsidRPr="00E75E19" w14:paraId="25D89D65" w14:textId="7E4B391E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8540E" w14:textId="61C44591" w:rsidR="005904EE" w:rsidRPr="00E75E19" w:rsidRDefault="005904EE" w:rsidP="00982F7E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 13-14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E9D" w14:textId="41ADB70C" w:rsidR="005904EE" w:rsidRDefault="005904EE" w:rsidP="00982F7E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A71B" w14:textId="4E1A4E30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Jaktstart fra kl. 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E0A" w14:textId="00C65FE4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4510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080C3" w14:textId="22A2F888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B2963" w14:textId="7F155D2E" w:rsidR="005904EE" w:rsidRPr="004A52EE" w:rsidRDefault="005904EE" w:rsidP="00F02070">
            <w:pPr>
              <w:pStyle w:val="LO-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904EE" w:rsidRPr="00E75E19" w14:paraId="30950DC3" w14:textId="40CF8D9C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153DB" w14:textId="5C5E4A59" w:rsidR="005904EE" w:rsidRPr="00E75E19" w:rsidRDefault="005904EE" w:rsidP="00982F7E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 15-16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175" w14:textId="28572402" w:rsidR="005904EE" w:rsidRDefault="005904EE" w:rsidP="00982F7E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600" w14:textId="139E151E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Jaktstart fra kl. 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1A67" w14:textId="6D9200A2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5260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6002" w14:textId="6125357F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880EC" w14:textId="56C78F22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904EE" w:rsidRPr="00E75E19" w14:paraId="1CD38B63" w14:textId="2AF6C31D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46773A" w14:textId="69610096" w:rsidR="005904EE" w:rsidRPr="00E75E19" w:rsidRDefault="005904EE" w:rsidP="00982F7E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15-16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898" w14:textId="49607380" w:rsidR="005904EE" w:rsidRPr="00E75E19" w:rsidRDefault="005904EE" w:rsidP="00982F7E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B7E6" w14:textId="6EF2834B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Jaktstart fra kl. 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27C" w14:textId="01B17869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6150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9C43" w14:textId="6B823CE6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8003B" w14:textId="460EB4B6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904EE" w:rsidRPr="00E75E19" w14:paraId="6D13E777" w14:textId="631DC953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A3DFE" w14:textId="210D53A6" w:rsidR="005904EE" w:rsidRPr="00E75E19" w:rsidRDefault="005904EE" w:rsidP="00982F7E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km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FF2" w14:textId="174EC57F" w:rsidR="005904EE" w:rsidRPr="00E75E19" w:rsidRDefault="005904EE" w:rsidP="00982F7E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EF98" w14:textId="18DDCD56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Fellesstart kl. 11:30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EE32" w14:textId="4D914DEF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2480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8E83" w14:textId="01BD2C5B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C15297" w14:textId="7A10C67D" w:rsidR="005904EE" w:rsidRPr="004A52EE" w:rsidRDefault="00C24D1F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904EE" w:rsidRPr="00E75E19" w14:paraId="48489E0F" w14:textId="7B8A31BC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3254C5" w14:textId="20045A43" w:rsidR="005904EE" w:rsidRPr="00E75E19" w:rsidRDefault="005904EE" w:rsidP="00982F7E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18E" w14:textId="6151F0B1" w:rsidR="005904EE" w:rsidRPr="00E75E19" w:rsidRDefault="005904EE" w:rsidP="00982F7E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DD8F" w14:textId="5820888A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Fellesstart kl. 11:</w:t>
            </w:r>
            <w:r w:rsidR="009E2E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D21E" w14:textId="312481FA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5050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A88A" w14:textId="515B4D70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A2F30D" w14:textId="14902CBB" w:rsidR="005904EE" w:rsidRPr="004A52EE" w:rsidRDefault="00C24D1F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904EE" w:rsidRPr="00E75E19" w14:paraId="036724B8" w14:textId="2953405F" w:rsidTr="005904EE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7ECF9F" w14:textId="2CB45E0C" w:rsidR="005904EE" w:rsidRPr="00E75E19" w:rsidRDefault="005904EE" w:rsidP="00982F7E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km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8D6" w14:textId="7CF28187" w:rsidR="005904EE" w:rsidRPr="00E75E19" w:rsidRDefault="005904EE" w:rsidP="00982F7E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D0F0" w14:textId="061A803B" w:rsidR="005904EE" w:rsidRPr="00E75E19" w:rsidRDefault="005904EE" w:rsidP="00582C02">
            <w:pPr>
              <w:pStyle w:val="LO-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Fellesstart kl. 11:35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A10D" w14:textId="17F54280" w:rsidR="005904EE" w:rsidRPr="004A52EE" w:rsidRDefault="005904EE" w:rsidP="00505A63">
            <w:pPr>
              <w:pStyle w:val="LO-normal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10050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80A5" w14:textId="36B6AC3D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bCs/>
                <w:sz w:val="24"/>
                <w:szCs w:val="24"/>
              </w:rPr>
              <w:t>1:7500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D93FB8" w14:textId="13A078C5" w:rsidR="005904EE" w:rsidRPr="004A52EE" w:rsidRDefault="005904EE" w:rsidP="00F02070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</w:tbl>
    <w:p w14:paraId="20911F21" w14:textId="77777777" w:rsidR="00093387" w:rsidRDefault="00093387" w:rsidP="008A29CD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CFC02" w14:textId="281F9A52" w:rsidR="00A10B65" w:rsidRDefault="00A10B65" w:rsidP="008A29CD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Jaktstarten er basert på tidligere resultater i MOT.TV cupen</w:t>
      </w:r>
      <w:r w:rsidR="00E75F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F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tarttider </w:t>
      </w:r>
      <w:r w:rsidR="00E75FFD">
        <w:rPr>
          <w:rFonts w:ascii="Times New Roman" w:hAnsi="Times New Roman" w:cs="Times New Roman"/>
          <w:sz w:val="24"/>
          <w:szCs w:val="24"/>
        </w:rPr>
        <w:t xml:space="preserve">kommer i </w:t>
      </w:r>
      <w:proofErr w:type="spellStart"/>
      <w:r w:rsidR="00E75FFD">
        <w:rPr>
          <w:rFonts w:ascii="Times New Roman" w:hAnsi="Times New Roman" w:cs="Times New Roman"/>
          <w:sz w:val="24"/>
          <w:szCs w:val="24"/>
        </w:rPr>
        <w:t>Eventor</w:t>
      </w:r>
      <w:proofErr w:type="spellEnd"/>
      <w:r w:rsidR="00E75FFD">
        <w:rPr>
          <w:rFonts w:ascii="Times New Roman" w:hAnsi="Times New Roman" w:cs="Times New Roman"/>
          <w:sz w:val="24"/>
          <w:szCs w:val="24"/>
        </w:rPr>
        <w:t xml:space="preserve"> lørdag 2. oktober.</w:t>
      </w:r>
      <w:r w:rsidR="00312591">
        <w:rPr>
          <w:rFonts w:ascii="Times New Roman" w:hAnsi="Times New Roman" w:cs="Times New Roman"/>
          <w:sz w:val="24"/>
          <w:szCs w:val="24"/>
        </w:rPr>
        <w:t xml:space="preserve"> Jaktstarten passerer arena underveis i løpet. Løper</w:t>
      </w:r>
      <w:r w:rsidR="00D3670E">
        <w:rPr>
          <w:rFonts w:ascii="Times New Roman" w:hAnsi="Times New Roman" w:cs="Times New Roman"/>
          <w:sz w:val="24"/>
          <w:szCs w:val="24"/>
        </w:rPr>
        <w:t>ne</w:t>
      </w:r>
      <w:r w:rsidR="00312591">
        <w:rPr>
          <w:rFonts w:ascii="Times New Roman" w:hAnsi="Times New Roman" w:cs="Times New Roman"/>
          <w:sz w:val="24"/>
          <w:szCs w:val="24"/>
        </w:rPr>
        <w:t xml:space="preserve"> skal stemple på passeringspost</w:t>
      </w:r>
      <w:r w:rsidR="00D3670E">
        <w:rPr>
          <w:rFonts w:ascii="Times New Roman" w:hAnsi="Times New Roman" w:cs="Times New Roman"/>
          <w:sz w:val="24"/>
          <w:szCs w:val="24"/>
        </w:rPr>
        <w:t>,</w:t>
      </w:r>
      <w:r w:rsidR="00312591">
        <w:rPr>
          <w:rFonts w:ascii="Times New Roman" w:hAnsi="Times New Roman" w:cs="Times New Roman"/>
          <w:sz w:val="24"/>
          <w:szCs w:val="24"/>
        </w:rPr>
        <w:t xml:space="preserve"> som også er siste post</w:t>
      </w:r>
      <w:r w:rsidR="00821BF3">
        <w:rPr>
          <w:rFonts w:ascii="Times New Roman" w:hAnsi="Times New Roman" w:cs="Times New Roman"/>
          <w:sz w:val="24"/>
          <w:szCs w:val="24"/>
        </w:rPr>
        <w:t xml:space="preserve"> mot mål, før løperne løper ut på runde 2.</w:t>
      </w:r>
    </w:p>
    <w:p w14:paraId="5FC57575" w14:textId="77777777" w:rsidR="00E75FFD" w:rsidRPr="00A10B65" w:rsidRDefault="00E75FFD" w:rsidP="008A29CD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D2DA8" w14:textId="77777777" w:rsidR="00B91FFE" w:rsidRDefault="00A10B65" w:rsidP="008A29CD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3A8">
        <w:rPr>
          <w:rFonts w:ascii="Times New Roman" w:hAnsi="Times New Roman" w:cs="Times New Roman"/>
          <w:b/>
          <w:color w:val="000000"/>
          <w:sz w:val="24"/>
          <w:szCs w:val="24"/>
        </w:rPr>
        <w:t>Kart:</w:t>
      </w:r>
      <w:r w:rsidRPr="003B1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Utsnitt av Marum. </w:t>
      </w:r>
      <w:r w:rsidR="008E447B">
        <w:rPr>
          <w:rFonts w:ascii="Times New Roman" w:hAnsi="Times New Roman" w:cs="Times New Roman"/>
          <w:color w:val="000000"/>
          <w:sz w:val="24"/>
          <w:szCs w:val="24"/>
        </w:rPr>
        <w:t xml:space="preserve">Målestokk 1:10000 for MOT-TV, 1:7500 </w:t>
      </w:r>
      <w:r w:rsidR="004A52EE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8E447B">
        <w:rPr>
          <w:rFonts w:ascii="Times New Roman" w:hAnsi="Times New Roman" w:cs="Times New Roman"/>
          <w:color w:val="000000"/>
          <w:sz w:val="24"/>
          <w:szCs w:val="24"/>
        </w:rPr>
        <w:t xml:space="preserve"> resten.</w:t>
      </w:r>
    </w:p>
    <w:p w14:paraId="0DDBC74B" w14:textId="718EED81" w:rsidR="00A10B65" w:rsidRDefault="00B91FFE" w:rsidP="008A29CD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E4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B65" w:rsidRPr="003B13A8">
        <w:rPr>
          <w:rFonts w:ascii="Times New Roman" w:hAnsi="Times New Roman" w:cs="Times New Roman"/>
          <w:color w:val="000000"/>
          <w:sz w:val="24"/>
          <w:szCs w:val="24"/>
        </w:rPr>
        <w:t>Ekvidistanse 5m</w:t>
      </w:r>
    </w:p>
    <w:p w14:paraId="07048A7F" w14:textId="77777777" w:rsidR="00B91FFE" w:rsidRPr="008A29CD" w:rsidRDefault="00B91FFE" w:rsidP="008A29CD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FE3FC" w14:textId="246E94E5" w:rsidR="005C0BEB" w:rsidRPr="004A52EE" w:rsidRDefault="005C0BEB" w:rsidP="005C0BEB">
      <w:pPr>
        <w:pStyle w:val="LO-normal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1FFE">
        <w:rPr>
          <w:rFonts w:ascii="Times New Roman" w:hAnsi="Times New Roman" w:cs="Times New Roman"/>
          <w:b/>
          <w:sz w:val="24"/>
          <w:szCs w:val="24"/>
        </w:rPr>
        <w:t>Terreng:</w:t>
      </w:r>
      <w:r w:rsidR="00831D07" w:rsidRPr="004A52EE">
        <w:rPr>
          <w:rFonts w:ascii="Times New Roman" w:hAnsi="Times New Roman" w:cs="Times New Roman"/>
          <w:bCs/>
          <w:sz w:val="24"/>
          <w:szCs w:val="24"/>
        </w:rPr>
        <w:t xml:space="preserve"> Stifylt og småkupert terreng slik det alltid har vært i Marum. </w:t>
      </w:r>
      <w:r w:rsidR="00561B26" w:rsidRPr="004A52EE">
        <w:rPr>
          <w:rFonts w:ascii="Times New Roman" w:hAnsi="Times New Roman" w:cs="Times New Roman"/>
          <w:bCs/>
          <w:sz w:val="24"/>
          <w:szCs w:val="24"/>
        </w:rPr>
        <w:t>De fleste hogstfeltene er grodd igjen</w:t>
      </w:r>
      <w:r w:rsidR="000D2251" w:rsidRPr="004A52EE">
        <w:rPr>
          <w:rFonts w:ascii="Times New Roman" w:hAnsi="Times New Roman" w:cs="Times New Roman"/>
          <w:bCs/>
          <w:sz w:val="24"/>
          <w:szCs w:val="24"/>
        </w:rPr>
        <w:t xml:space="preserve">, og derfor dårlig løpbare. </w:t>
      </w:r>
      <w:r w:rsidR="00405DC7" w:rsidRPr="004A52EE">
        <w:rPr>
          <w:rFonts w:ascii="Times New Roman" w:hAnsi="Times New Roman" w:cs="Times New Roman"/>
          <w:bCs/>
          <w:sz w:val="24"/>
          <w:szCs w:val="24"/>
        </w:rPr>
        <w:t xml:space="preserve">De fleste er gjort om til bush på løpskartet (altså </w:t>
      </w:r>
      <w:proofErr w:type="gramStart"/>
      <w:r w:rsidR="00405DC7" w:rsidRPr="004A52EE">
        <w:rPr>
          <w:rFonts w:ascii="Times New Roman" w:hAnsi="Times New Roman" w:cs="Times New Roman"/>
          <w:bCs/>
          <w:sz w:val="24"/>
          <w:szCs w:val="24"/>
        </w:rPr>
        <w:t>grønt....</w:t>
      </w:r>
      <w:proofErr w:type="gramEnd"/>
      <w:r w:rsidR="00405DC7" w:rsidRPr="004A52EE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152D8B4" w14:textId="22503E1F" w:rsidR="00175459" w:rsidRPr="004A52EE" w:rsidRDefault="00175459" w:rsidP="005C0BEB">
      <w:pPr>
        <w:pStyle w:val="LO-normal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74D3125" w14:textId="44E8962E" w:rsidR="00093387" w:rsidRDefault="00FC1546" w:rsidP="00093387">
      <w:pPr>
        <w:pStyle w:val="LO-normal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91FFE">
        <w:rPr>
          <w:rFonts w:ascii="Times New Roman" w:hAnsi="Times New Roman" w:cs="Times New Roman"/>
          <w:b/>
          <w:sz w:val="24"/>
          <w:szCs w:val="24"/>
        </w:rPr>
        <w:t>NB</w:t>
      </w:r>
      <w:r w:rsidRPr="004A52E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91FF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All dyrket mark (gult med svarte prikker) er forbudte områder. </w:t>
      </w:r>
      <w:r w:rsidR="002F56F4" w:rsidRPr="00B91FFE">
        <w:rPr>
          <w:rFonts w:ascii="Times New Roman" w:hAnsi="Times New Roman" w:cs="Times New Roman"/>
          <w:bCs/>
          <w:i/>
          <w:iCs/>
          <w:sz w:val="24"/>
          <w:szCs w:val="24"/>
        </w:rPr>
        <w:t>Gjelder også kantløping.</w:t>
      </w:r>
    </w:p>
    <w:p w14:paraId="29D63C2D" w14:textId="77777777" w:rsidR="00093387" w:rsidRPr="00093387" w:rsidRDefault="00093387" w:rsidP="00093387">
      <w:pPr>
        <w:pStyle w:val="LO-normal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EB8D63" w14:textId="001A9E5E" w:rsidR="00C939BF" w:rsidRDefault="00BC0AAA" w:rsidP="00582C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5E19">
        <w:rPr>
          <w:rFonts w:ascii="Times New Roman" w:hAnsi="Times New Roman" w:cs="Times New Roman"/>
          <w:b/>
          <w:color w:val="000000"/>
          <w:sz w:val="24"/>
          <w:szCs w:val="24"/>
        </w:rPr>
        <w:t>Påmelding:</w:t>
      </w:r>
      <w:r w:rsidRPr="00E75E19">
        <w:rPr>
          <w:rFonts w:ascii="Times New Roman" w:hAnsi="Times New Roman" w:cs="Times New Roman"/>
          <w:color w:val="000000"/>
          <w:sz w:val="24"/>
          <w:szCs w:val="24"/>
        </w:rPr>
        <w:t xml:space="preserve"> Via </w:t>
      </w:r>
      <w:proofErr w:type="spellStart"/>
      <w:r w:rsidRPr="00E75E19">
        <w:rPr>
          <w:rFonts w:ascii="Times New Roman" w:hAnsi="Times New Roman" w:cs="Times New Roman"/>
          <w:color w:val="000000"/>
          <w:sz w:val="24"/>
          <w:szCs w:val="24"/>
        </w:rPr>
        <w:t>Eventor</w:t>
      </w:r>
      <w:proofErr w:type="spellEnd"/>
      <w:r w:rsidRPr="00E75E19">
        <w:rPr>
          <w:rFonts w:ascii="Times New Roman" w:hAnsi="Times New Roman" w:cs="Times New Roman"/>
          <w:color w:val="000000"/>
          <w:sz w:val="24"/>
          <w:szCs w:val="24"/>
        </w:rPr>
        <w:t xml:space="preserve"> innen onsdag </w:t>
      </w:r>
      <w:r w:rsidR="004C10B7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E75E19">
        <w:rPr>
          <w:rFonts w:ascii="Times New Roman" w:hAnsi="Times New Roman" w:cs="Times New Roman"/>
          <w:sz w:val="24"/>
          <w:szCs w:val="24"/>
        </w:rPr>
        <w:t>. september.</w:t>
      </w:r>
      <w:r w:rsidR="004C1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E19">
        <w:rPr>
          <w:rFonts w:ascii="Times New Roman" w:hAnsi="Times New Roman" w:cs="Times New Roman"/>
          <w:color w:val="000000"/>
          <w:sz w:val="24"/>
          <w:szCs w:val="24"/>
        </w:rPr>
        <w:t>Etteranmelding</w:t>
      </w:r>
      <w:proofErr w:type="spellEnd"/>
      <w:r w:rsidRPr="00E75E19">
        <w:rPr>
          <w:rFonts w:ascii="Times New Roman" w:hAnsi="Times New Roman" w:cs="Times New Roman"/>
          <w:color w:val="000000"/>
          <w:sz w:val="24"/>
          <w:szCs w:val="24"/>
        </w:rPr>
        <w:t xml:space="preserve"> innen fredag </w:t>
      </w:r>
      <w:r w:rsidR="002A1F9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75E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1F97">
        <w:rPr>
          <w:rFonts w:ascii="Times New Roman" w:hAnsi="Times New Roman" w:cs="Times New Roman"/>
          <w:color w:val="000000"/>
          <w:sz w:val="24"/>
          <w:szCs w:val="24"/>
        </w:rPr>
        <w:t xml:space="preserve"> oktober.</w:t>
      </w:r>
    </w:p>
    <w:p w14:paraId="2009FF75" w14:textId="3A99DE9B" w:rsidR="00732702" w:rsidRDefault="00732702" w:rsidP="00582C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BFDB581" w14:textId="0F28DD7F" w:rsidR="00732702" w:rsidRDefault="00732702" w:rsidP="00582C0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7ECF74" w14:textId="015DFCD0" w:rsidR="008A29CD" w:rsidRPr="005A24F5" w:rsidRDefault="008A29CD" w:rsidP="008A29CD">
      <w:pPr>
        <w:pStyle w:val="LO-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E19">
        <w:rPr>
          <w:rFonts w:ascii="Times New Roman" w:hAnsi="Times New Roman" w:cs="Times New Roman"/>
          <w:b/>
          <w:sz w:val="24"/>
          <w:szCs w:val="24"/>
        </w:rPr>
        <w:t xml:space="preserve">Klatrestrekk </w:t>
      </w:r>
      <w:r>
        <w:rPr>
          <w:rFonts w:ascii="Times New Roman" w:hAnsi="Times New Roman" w:cs="Times New Roman"/>
          <w:b/>
          <w:sz w:val="24"/>
          <w:szCs w:val="24"/>
        </w:rPr>
        <w:t xml:space="preserve">og spurt-strekk </w:t>
      </w:r>
      <w:r w:rsidRPr="00E75E19">
        <w:rPr>
          <w:rFonts w:ascii="Times New Roman" w:hAnsi="Times New Roman" w:cs="Times New Roman"/>
          <w:b/>
          <w:sz w:val="24"/>
          <w:szCs w:val="24"/>
        </w:rPr>
        <w:t>i MOT</w:t>
      </w:r>
      <w:r w:rsidR="00A80C32">
        <w:rPr>
          <w:rFonts w:ascii="Times New Roman" w:hAnsi="Times New Roman" w:cs="Times New Roman"/>
          <w:b/>
          <w:sz w:val="24"/>
          <w:szCs w:val="24"/>
        </w:rPr>
        <w:t>.</w:t>
      </w:r>
      <w:r w:rsidRPr="00E75E19">
        <w:rPr>
          <w:rFonts w:ascii="Times New Roman" w:hAnsi="Times New Roman" w:cs="Times New Roman"/>
          <w:b/>
          <w:sz w:val="24"/>
          <w:szCs w:val="24"/>
        </w:rPr>
        <w:t>TV-klasser:</w:t>
      </w:r>
    </w:p>
    <w:tbl>
      <w:tblPr>
        <w:tblW w:w="8501" w:type="dxa"/>
        <w:tblLayout w:type="fixed"/>
        <w:tblLook w:val="0000" w:firstRow="0" w:lastRow="0" w:firstColumn="0" w:lastColumn="0" w:noHBand="0" w:noVBand="0"/>
      </w:tblPr>
      <w:tblGrid>
        <w:gridCol w:w="988"/>
        <w:gridCol w:w="1984"/>
        <w:gridCol w:w="1843"/>
        <w:gridCol w:w="1843"/>
        <w:gridCol w:w="1843"/>
      </w:tblGrid>
      <w:tr w:rsidR="00977F3B" w:rsidRPr="00E75E19" w14:paraId="4A3FFB26" w14:textId="7CA9BA54" w:rsidTr="0009338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4A44" w14:textId="77777777" w:rsidR="00977F3B" w:rsidRPr="00E75E19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E19">
              <w:rPr>
                <w:rFonts w:ascii="Times New Roman" w:hAnsi="Times New Roman" w:cs="Times New Roman"/>
                <w:b/>
                <w:sz w:val="24"/>
                <w:szCs w:val="24"/>
              </w:rPr>
              <w:t>Klasse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E43A" w14:textId="6BCAD61E" w:rsidR="00977F3B" w:rsidRPr="00E75E19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Klatrestrekk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5085" w14:textId="534E18D2" w:rsidR="00977F3B" w:rsidRPr="00E75E19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Klatrestrekk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9B00" w14:textId="495F3695" w:rsidR="00977F3B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Sprintstrekk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829" w14:textId="002A9CED" w:rsidR="00977F3B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Sprintstrekk 2</w:t>
            </w:r>
          </w:p>
        </w:tc>
      </w:tr>
      <w:tr w:rsidR="00977F3B" w:rsidRPr="00E75E19" w14:paraId="30350DF4" w14:textId="32D1A93F" w:rsidTr="00505A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B6F5" w14:textId="51C59C3C" w:rsidR="00977F3B" w:rsidRPr="00E75E19" w:rsidRDefault="00977F3B" w:rsidP="00977F3B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E1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D6DC" w14:textId="5AB1ABEC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6F5583" w:rsidRPr="004A5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6F5583" w:rsidRPr="004A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6127" w14:textId="64C287A2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4F640D" w:rsidRPr="004A52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4F640D" w:rsidRPr="004A5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454" w14:textId="4924644D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BD460B" w:rsidRPr="004A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6F5583" w:rsidRPr="004A5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B340" w14:textId="136A65A3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8C3F90" w:rsidRPr="004A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8C3F90" w:rsidRPr="004A5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7F3B" w:rsidRPr="00E75E19" w14:paraId="7CC575FF" w14:textId="09275E2B" w:rsidTr="00505A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844B" w14:textId="28973712" w:rsidR="00977F3B" w:rsidRPr="00E75E19" w:rsidRDefault="00977F3B" w:rsidP="00977F3B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E1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DA89" w14:textId="0A860D5C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603544" w:rsidRPr="004A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603544" w:rsidRPr="004A5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7079" w14:textId="127F6666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603544" w:rsidRPr="004A5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603544" w:rsidRPr="004A52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4E3" w14:textId="79181134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1E5523" w:rsidRPr="004A52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1E5523" w:rsidRPr="004A5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8C6" w14:textId="108E9234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1E5523" w:rsidRPr="004A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1E5523" w:rsidRPr="004A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F3B" w:rsidRPr="00E75E19" w14:paraId="0A170442" w14:textId="77777777" w:rsidTr="00505A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F1662" w14:textId="67CE8286" w:rsidR="00977F3B" w:rsidRDefault="00977F3B" w:rsidP="00977F3B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H13-14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851E" w14:textId="28309B84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6F5583" w:rsidRPr="004A5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6F5583" w:rsidRPr="004A52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AFBB" w14:textId="1CFE3576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4F640D" w:rsidRPr="004A52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4F640D" w:rsidRPr="004A5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7EFC" w14:textId="341859E8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6F5583" w:rsidRPr="004A5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6F5583" w:rsidRPr="004A5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2AB" w14:textId="54A01ABF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8C3F90" w:rsidRPr="004A52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8C3F90" w:rsidRPr="004A52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77F3B" w:rsidRPr="00E75E19" w14:paraId="682E5F1D" w14:textId="77777777" w:rsidTr="00505A6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AB30" w14:textId="74344F75" w:rsidR="00977F3B" w:rsidRDefault="004F640D" w:rsidP="00977F3B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77F3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4B3E" w14:textId="084B834A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42683D" w:rsidRPr="004A52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42683D" w:rsidRPr="004A52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7EA4" w14:textId="6C4CC382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A84DDF" w:rsidRPr="004A52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A84DDF" w:rsidRPr="004A52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975" w14:textId="61F03927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DE02BC" w:rsidRPr="004A5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DE02BC" w:rsidRPr="004A52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9F7" w14:textId="3F95A428" w:rsidR="00977F3B" w:rsidRPr="004A52EE" w:rsidRDefault="00977F3B" w:rsidP="00D80154">
            <w:pPr>
              <w:pStyle w:val="LO-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DE02BC" w:rsidRPr="004A5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52EE">
              <w:rPr>
                <w:rFonts w:ascii="Times New Roman" w:hAnsi="Times New Roman" w:cs="Times New Roman"/>
                <w:sz w:val="24"/>
                <w:szCs w:val="24"/>
              </w:rPr>
              <w:t xml:space="preserve"> til </w:t>
            </w:r>
            <w:r w:rsidR="00DE02BC" w:rsidRPr="004A52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56040BED" w14:textId="77777777" w:rsidR="005A24F5" w:rsidRDefault="005A24F5" w:rsidP="005A24F5">
      <w:pPr>
        <w:pStyle w:val="LO-normal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725BE468" w14:textId="3D124B34" w:rsidR="005A24F5" w:rsidRDefault="005A24F5" w:rsidP="005A24F5">
      <w:pPr>
        <w:pStyle w:val="LO-normal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A24F5">
        <w:rPr>
          <w:rFonts w:ascii="Times New Roman" w:hAnsi="Times New Roman" w:cs="Times New Roman"/>
          <w:b/>
          <w:iCs/>
          <w:sz w:val="24"/>
          <w:szCs w:val="24"/>
        </w:rPr>
        <w:t>NB! Utdeling av MOT.TV-trøyer kl</w:t>
      </w:r>
      <w:r w:rsidR="00887DD5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5A24F5">
        <w:rPr>
          <w:rFonts w:ascii="Times New Roman" w:hAnsi="Times New Roman" w:cs="Times New Roman"/>
          <w:b/>
          <w:iCs/>
          <w:sz w:val="24"/>
          <w:szCs w:val="24"/>
        </w:rPr>
        <w:t>10.30.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Løpere i MOT.TV klassene skal løpe med startnummer som henger i snor ved arena. </w:t>
      </w:r>
    </w:p>
    <w:p w14:paraId="44BAE715" w14:textId="513FDB1B" w:rsidR="001E58B1" w:rsidRDefault="001E58B1" w:rsidP="005A24F5">
      <w:pPr>
        <w:pStyle w:val="LO-normal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9C589C8" w14:textId="79E3EAF5" w:rsidR="001E58B1" w:rsidRPr="00A10B65" w:rsidRDefault="001E58B1" w:rsidP="005A24F5">
      <w:pPr>
        <w:pStyle w:val="LO-normal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10B65">
        <w:rPr>
          <w:rFonts w:ascii="Times New Roman" w:hAnsi="Times New Roman" w:cs="Times New Roman"/>
          <w:b/>
          <w:iCs/>
          <w:sz w:val="24"/>
          <w:szCs w:val="24"/>
        </w:rPr>
        <w:t>Utdeling av kart: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10B65">
        <w:rPr>
          <w:rFonts w:ascii="Times New Roman" w:hAnsi="Times New Roman" w:cs="Times New Roman"/>
          <w:bCs/>
          <w:iCs/>
          <w:sz w:val="24"/>
          <w:szCs w:val="24"/>
        </w:rPr>
        <w:t>Løpere under 13 år kan hente kart i løpskontor</w:t>
      </w:r>
      <w:r w:rsidR="00A10B65" w:rsidRPr="00A10B65">
        <w:rPr>
          <w:rFonts w:ascii="Times New Roman" w:hAnsi="Times New Roman" w:cs="Times New Roman"/>
          <w:bCs/>
          <w:iCs/>
          <w:sz w:val="24"/>
          <w:szCs w:val="24"/>
        </w:rPr>
        <w:t xml:space="preserve"> fra kl. 10:45. Kartet må ikke vises til eldre løpere i samme løype. </w:t>
      </w:r>
    </w:p>
    <w:p w14:paraId="0C300946" w14:textId="29E07622" w:rsidR="005A24F5" w:rsidRDefault="005A24F5" w:rsidP="005A24F5">
      <w:pPr>
        <w:pStyle w:val="LO-normal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0AEB7836" w14:textId="27C2FCB3" w:rsidR="005A24F5" w:rsidRPr="00E75FFD" w:rsidRDefault="005A24F5" w:rsidP="005A24F5">
      <w:pPr>
        <w:pStyle w:val="LO-normal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5E19">
        <w:rPr>
          <w:rFonts w:ascii="Times New Roman" w:hAnsi="Times New Roman" w:cs="Times New Roman"/>
          <w:b/>
          <w:sz w:val="24"/>
          <w:szCs w:val="24"/>
        </w:rPr>
        <w:t xml:space="preserve">Postbeskrivelser: </w:t>
      </w:r>
      <w:r w:rsidRPr="00E75E19">
        <w:rPr>
          <w:rFonts w:ascii="Times New Roman" w:hAnsi="Times New Roman" w:cs="Times New Roman"/>
          <w:sz w:val="24"/>
          <w:szCs w:val="24"/>
        </w:rPr>
        <w:t>Trykt på kartet</w:t>
      </w:r>
      <w:r w:rsidR="00A80C32">
        <w:rPr>
          <w:rFonts w:ascii="Times New Roman" w:hAnsi="Times New Roman" w:cs="Times New Roman"/>
          <w:sz w:val="24"/>
          <w:szCs w:val="24"/>
        </w:rPr>
        <w:t>, samt løse postbeskrivelser</w:t>
      </w:r>
      <w:r w:rsidR="005904EE">
        <w:rPr>
          <w:rFonts w:ascii="Times New Roman" w:hAnsi="Times New Roman" w:cs="Times New Roman"/>
          <w:sz w:val="24"/>
          <w:szCs w:val="24"/>
        </w:rPr>
        <w:t xml:space="preserve"> hvor klatrestrekk </w:t>
      </w:r>
      <w:r w:rsidR="00C24D1F">
        <w:rPr>
          <w:rFonts w:ascii="Times New Roman" w:hAnsi="Times New Roman" w:cs="Times New Roman"/>
          <w:sz w:val="24"/>
          <w:szCs w:val="24"/>
        </w:rPr>
        <w:t xml:space="preserve">er </w:t>
      </w:r>
      <w:r w:rsidR="005904EE">
        <w:rPr>
          <w:rFonts w:ascii="Times New Roman" w:hAnsi="Times New Roman" w:cs="Times New Roman"/>
          <w:sz w:val="24"/>
          <w:szCs w:val="24"/>
        </w:rPr>
        <w:t xml:space="preserve">merket blått og sprintstrekk er merket grønt. </w:t>
      </w:r>
    </w:p>
    <w:p w14:paraId="2320B691" w14:textId="77777777" w:rsidR="005A24F5" w:rsidRPr="005A24F5" w:rsidRDefault="005A24F5" w:rsidP="005A24F5">
      <w:pPr>
        <w:pStyle w:val="LO-normal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99CD981" w14:textId="77777777" w:rsidR="005C0BEB" w:rsidRPr="00E75E19" w:rsidRDefault="005C0BEB" w:rsidP="005C0BEB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E19">
        <w:rPr>
          <w:rFonts w:ascii="Times New Roman" w:hAnsi="Times New Roman" w:cs="Times New Roman"/>
          <w:b/>
          <w:color w:val="000000"/>
          <w:sz w:val="24"/>
          <w:szCs w:val="24"/>
        </w:rPr>
        <w:t>Kvitteringssystem:</w:t>
      </w:r>
      <w:r w:rsidRPr="00E75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5E19">
        <w:rPr>
          <w:rFonts w:ascii="Times New Roman" w:hAnsi="Times New Roman" w:cs="Times New Roman"/>
          <w:sz w:val="24"/>
          <w:szCs w:val="24"/>
        </w:rPr>
        <w:t>Emit</w:t>
      </w:r>
      <w:proofErr w:type="spellEnd"/>
      <w:r w:rsidRPr="00E75E19">
        <w:rPr>
          <w:rFonts w:ascii="Times New Roman" w:hAnsi="Times New Roman" w:cs="Times New Roman"/>
          <w:sz w:val="24"/>
          <w:szCs w:val="24"/>
        </w:rPr>
        <w:t xml:space="preserve"> brikker (EKT)</w:t>
      </w:r>
      <w:r w:rsidRPr="00E75E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C132D0" w14:textId="77777777" w:rsidR="00EA1DAF" w:rsidRPr="003B13A8" w:rsidRDefault="00EA1DAF">
      <w:pPr>
        <w:pStyle w:val="LO-normal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467989" w14:textId="0E6C08BD" w:rsidR="00BC0AAA" w:rsidRDefault="004D0C7F" w:rsidP="00BC0AAA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Toaletter: </w:t>
      </w:r>
      <w:r w:rsidRPr="004D0C7F">
        <w:rPr>
          <w:rFonts w:ascii="Times New Roman" w:hAnsi="Times New Roman" w:cs="Times New Roman"/>
          <w:bCs/>
          <w:color w:val="000000"/>
          <w:sz w:val="24"/>
          <w:szCs w:val="24"/>
        </w:rPr>
        <w:t>Toalettvogn på arena</w:t>
      </w:r>
    </w:p>
    <w:p w14:paraId="6197EFEF" w14:textId="1CDC8349" w:rsidR="004D0C7F" w:rsidRDefault="004D0C7F" w:rsidP="00BC0AAA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A54ABB" w14:textId="077D85A7" w:rsidR="004D0C7F" w:rsidRPr="004D0C7F" w:rsidRDefault="004D0C7F" w:rsidP="00BC0AAA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C7F">
        <w:rPr>
          <w:rFonts w:ascii="Times New Roman" w:hAnsi="Times New Roman" w:cs="Times New Roman"/>
          <w:b/>
          <w:color w:val="000000"/>
          <w:sz w:val="24"/>
          <w:szCs w:val="24"/>
        </w:rPr>
        <w:t>Fotografering: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0C7F">
        <w:rPr>
          <w:rFonts w:ascii="Times New Roman" w:hAnsi="Times New Roman" w:cs="Times New Roman"/>
          <w:bCs/>
          <w:color w:val="000000"/>
          <w:sz w:val="24"/>
          <w:szCs w:val="24"/>
        </w:rPr>
        <w:t>Gi beskjed til løpsleder om noen ønsker å reserve seg mot å bli tatt bilde av.</w:t>
      </w:r>
    </w:p>
    <w:p w14:paraId="1E94F97B" w14:textId="757D1CC0" w:rsidR="00BC0AAA" w:rsidRDefault="00BC0AAA">
      <w:pPr>
        <w:pStyle w:val="LO-normal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BC4DDB8" w14:textId="4AEB7E27" w:rsidR="004D0C7F" w:rsidRDefault="004D0C7F">
      <w:pPr>
        <w:pStyle w:val="LO-normal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Premiering:</w:t>
      </w:r>
    </w:p>
    <w:p w14:paraId="72CE5919" w14:textId="77777777" w:rsidR="00844F93" w:rsidRDefault="00A10B65" w:rsidP="00844F93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C7F">
        <w:rPr>
          <w:rFonts w:ascii="Times New Roman" w:hAnsi="Times New Roman" w:cs="Times New Roman"/>
          <w:bCs/>
          <w:color w:val="000000"/>
          <w:sz w:val="24"/>
          <w:szCs w:val="24"/>
        </w:rPr>
        <w:t>Premieutdeling</w:t>
      </w:r>
      <w:r w:rsidR="004D0C7F" w:rsidRPr="004D0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med </w:t>
      </w:r>
      <w:r w:rsidRPr="004D0C7F">
        <w:rPr>
          <w:rFonts w:ascii="Times New Roman" w:hAnsi="Times New Roman" w:cs="Times New Roman"/>
          <w:bCs/>
          <w:color w:val="000000"/>
          <w:sz w:val="24"/>
          <w:szCs w:val="24"/>
        </w:rPr>
        <w:t>opprop</w:t>
      </w:r>
      <w:r w:rsidR="004D0C7F" w:rsidRPr="004D0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alle klasser</w:t>
      </w:r>
      <w:r w:rsidR="004D0C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starter med N-klassen. </w:t>
      </w:r>
      <w:r w:rsidR="00844F9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Premiering i klassene 2,5 km, 5 km og 10 km skjer når majoriteten av løperne har kommet i mål. </w:t>
      </w:r>
    </w:p>
    <w:p w14:paraId="39DAB99D" w14:textId="170F876A" w:rsidR="00844F93" w:rsidRDefault="00844F93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CABD02" w14:textId="097560D0" w:rsidR="00844F93" w:rsidRDefault="00844F93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Utdeling av MOT.TV trøyene skjer så fort resultatene er klare. </w:t>
      </w:r>
      <w:r w:rsidR="00A41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Deltakerpremie til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alle MOT.TV løpere </w:t>
      </w:r>
      <w:r w:rsidR="00A41C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deles ut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samtidig med utdeling av trøyene. </w:t>
      </w:r>
    </w:p>
    <w:p w14:paraId="470E1D98" w14:textId="0392341A" w:rsidR="001E58B1" w:rsidRDefault="001E58B1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AE581CB" w14:textId="5D206797" w:rsidR="001E58B1" w:rsidRPr="001E58B1" w:rsidRDefault="001E58B1">
      <w:pPr>
        <w:pStyle w:val="LO-normal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58B1">
        <w:rPr>
          <w:rFonts w:ascii="Times New Roman" w:hAnsi="Times New Roman" w:cs="Times New Roman"/>
          <w:b/>
          <w:color w:val="000000"/>
          <w:sz w:val="24"/>
          <w:szCs w:val="24"/>
        </w:rPr>
        <w:t>Kiosk: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E5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Salg av wienerpølser, brus, kaker og kaffe. </w:t>
      </w:r>
    </w:p>
    <w:p w14:paraId="44E2DAD8" w14:textId="77777777" w:rsidR="004D0C7F" w:rsidRPr="00E75E19" w:rsidRDefault="004D0C7F">
      <w:pPr>
        <w:pStyle w:val="LO-normal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E2A612" w14:textId="77777777" w:rsidR="00A10B65" w:rsidRPr="00E75E19" w:rsidRDefault="00A10B65" w:rsidP="00A10B65">
      <w:pPr>
        <w:pStyle w:val="LO-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E19">
        <w:rPr>
          <w:rFonts w:ascii="Times New Roman" w:hAnsi="Times New Roman" w:cs="Times New Roman"/>
          <w:b/>
          <w:sz w:val="24"/>
          <w:szCs w:val="24"/>
        </w:rPr>
        <w:t>Livelox</w:t>
      </w:r>
      <w:proofErr w:type="spellEnd"/>
      <w:r w:rsidRPr="00E75E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75E19">
        <w:rPr>
          <w:rFonts w:ascii="Times New Roman" w:hAnsi="Times New Roman" w:cs="Times New Roman"/>
          <w:sz w:val="24"/>
          <w:szCs w:val="24"/>
        </w:rPr>
        <w:t xml:space="preserve">Kart og løyper blir gjort tilgjengelig på </w:t>
      </w:r>
      <w:proofErr w:type="spellStart"/>
      <w:r w:rsidRPr="00E75E19">
        <w:rPr>
          <w:rFonts w:ascii="Times New Roman" w:hAnsi="Times New Roman" w:cs="Times New Roman"/>
          <w:sz w:val="24"/>
          <w:szCs w:val="24"/>
        </w:rPr>
        <w:t>Livelox</w:t>
      </w:r>
      <w:proofErr w:type="spellEnd"/>
      <w:r w:rsidRPr="00E75E19">
        <w:rPr>
          <w:rFonts w:ascii="Times New Roman" w:hAnsi="Times New Roman" w:cs="Times New Roman"/>
          <w:sz w:val="24"/>
          <w:szCs w:val="24"/>
        </w:rPr>
        <w:t xml:space="preserve"> etter løpene.</w:t>
      </w:r>
    </w:p>
    <w:p w14:paraId="5EF9DDF5" w14:textId="77777777" w:rsidR="001E58B1" w:rsidRDefault="001E58B1" w:rsidP="00BC0AAA">
      <w:pPr>
        <w:pStyle w:val="LO-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01512" w14:textId="3F32E7DE" w:rsidR="00BC0AAA" w:rsidRPr="00E75E19" w:rsidRDefault="00BC0AAA" w:rsidP="00BC0AAA">
      <w:pPr>
        <w:pStyle w:val="LO-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E19">
        <w:rPr>
          <w:rFonts w:ascii="Times New Roman" w:hAnsi="Times New Roman" w:cs="Times New Roman"/>
          <w:b/>
          <w:sz w:val="24"/>
          <w:szCs w:val="24"/>
        </w:rPr>
        <w:t>Organisering:</w:t>
      </w:r>
    </w:p>
    <w:p w14:paraId="00150D03" w14:textId="4D61AC3C" w:rsidR="00BC0AAA" w:rsidRPr="00E75E19" w:rsidRDefault="00BC0AAA" w:rsidP="00BC0AAA">
      <w:pPr>
        <w:pStyle w:val="LO-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E19">
        <w:rPr>
          <w:rFonts w:ascii="Times New Roman" w:hAnsi="Times New Roman" w:cs="Times New Roman"/>
          <w:b/>
          <w:sz w:val="24"/>
          <w:szCs w:val="24"/>
        </w:rPr>
        <w:t xml:space="preserve">Løpsleder: </w:t>
      </w:r>
      <w:r w:rsidRPr="00E75E19">
        <w:rPr>
          <w:rFonts w:ascii="Times New Roman" w:hAnsi="Times New Roman" w:cs="Times New Roman"/>
          <w:sz w:val="24"/>
          <w:szCs w:val="24"/>
        </w:rPr>
        <w:t xml:space="preserve">Knut Gjone, </w:t>
      </w:r>
      <w:hyperlink r:id="rId8" w:history="1">
        <w:r w:rsidRPr="00E75E19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u w:val="none"/>
          </w:rPr>
          <w:t>knut@gjone.info</w:t>
        </w:r>
      </w:hyperlink>
      <w:r w:rsidRPr="00E75E19">
        <w:rPr>
          <w:rFonts w:ascii="Times New Roman" w:hAnsi="Times New Roman" w:cs="Times New Roman"/>
          <w:sz w:val="24"/>
          <w:szCs w:val="24"/>
        </w:rPr>
        <w:t>, tlf. 909 73 972</w:t>
      </w:r>
    </w:p>
    <w:p w14:paraId="42203EED" w14:textId="28DC966F" w:rsidR="00C939BF" w:rsidRDefault="00BC0AAA" w:rsidP="000D436B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E19">
        <w:rPr>
          <w:rFonts w:ascii="Times New Roman" w:hAnsi="Times New Roman" w:cs="Times New Roman"/>
          <w:b/>
          <w:sz w:val="24"/>
          <w:szCs w:val="24"/>
        </w:rPr>
        <w:t xml:space="preserve">Løypelegger: </w:t>
      </w:r>
      <w:r w:rsidR="00A10B65">
        <w:rPr>
          <w:rFonts w:ascii="Times New Roman" w:hAnsi="Times New Roman" w:cs="Times New Roman"/>
          <w:sz w:val="24"/>
          <w:szCs w:val="24"/>
        </w:rPr>
        <w:t>Per Erik Larsen</w:t>
      </w:r>
    </w:p>
    <w:p w14:paraId="3183D6B9" w14:textId="77777777" w:rsidR="00A10B65" w:rsidRPr="00A10B65" w:rsidRDefault="00A10B65" w:rsidP="000D436B">
      <w:pPr>
        <w:pStyle w:val="LO-normal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2AB7017" w14:textId="77777777" w:rsidR="00C939BF" w:rsidRPr="00C939BF" w:rsidRDefault="00C939BF" w:rsidP="000D436B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A4486" w14:textId="7DA78A06" w:rsidR="000D436B" w:rsidRPr="00C939BF" w:rsidRDefault="00C939BF" w:rsidP="00C939BF">
      <w:pPr>
        <w:pStyle w:val="LO-normal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9BF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 xml:space="preserve">Løpet blir arrangert </w:t>
      </w:r>
      <w:proofErr w:type="spellStart"/>
      <w:r w:rsidRPr="00C939BF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ihht</w:t>
      </w:r>
      <w:proofErr w:type="spellEnd"/>
      <w:r w:rsidRPr="00C939BF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 xml:space="preserve"> gjelden</w:t>
      </w:r>
      <w:r w:rsidR="00754613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d</w:t>
      </w:r>
      <w:r w:rsidRPr="00C939BF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 xml:space="preserve">e </w:t>
      </w:r>
      <w:proofErr w:type="spellStart"/>
      <w:r w:rsidRPr="00C939BF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>smittevernsregler</w:t>
      </w:r>
      <w:proofErr w:type="spellEnd"/>
    </w:p>
    <w:p w14:paraId="10BC9EB3" w14:textId="77777777" w:rsidR="00EA1DAF" w:rsidRPr="00C939BF" w:rsidRDefault="00EA1DAF">
      <w:pPr>
        <w:pStyle w:val="LO-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37A74" w14:textId="19FDCBDC" w:rsidR="00EA1DAF" w:rsidRPr="00C939BF" w:rsidRDefault="00EA1DAF">
      <w:pPr>
        <w:pStyle w:val="LO-normal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D6C09" w14:textId="35001D6E" w:rsidR="00EA1DAF" w:rsidRPr="00103DB8" w:rsidRDefault="00507D63">
      <w:pPr>
        <w:pStyle w:val="LO-normal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heading=h.30j0zll" w:colFirst="0" w:colLast="0"/>
      <w:bookmarkEnd w:id="0"/>
      <w:r w:rsidRPr="00103DB8">
        <w:rPr>
          <w:rFonts w:ascii="Times New Roman" w:hAnsi="Times New Roman" w:cs="Times New Roman"/>
          <w:b/>
          <w:sz w:val="32"/>
          <w:szCs w:val="24"/>
        </w:rPr>
        <w:t xml:space="preserve">Velkommen til </w:t>
      </w:r>
      <w:r w:rsidR="002A1F97">
        <w:rPr>
          <w:rFonts w:ascii="Times New Roman" w:hAnsi="Times New Roman" w:cs="Times New Roman"/>
          <w:b/>
          <w:sz w:val="32"/>
          <w:szCs w:val="24"/>
        </w:rPr>
        <w:t xml:space="preserve">et </w:t>
      </w:r>
      <w:r w:rsidR="00EB0BCD" w:rsidRPr="00103DB8">
        <w:rPr>
          <w:rFonts w:ascii="Times New Roman" w:hAnsi="Times New Roman" w:cs="Times New Roman"/>
          <w:b/>
          <w:sz w:val="32"/>
          <w:szCs w:val="24"/>
        </w:rPr>
        <w:t>spennende og utfordrende o-løp!</w:t>
      </w:r>
    </w:p>
    <w:sectPr w:rsidR="00EA1DAF" w:rsidRPr="00103DB8" w:rsidSect="008B15C1">
      <w:headerReference w:type="default" r:id="rId9"/>
      <w:pgSz w:w="11906" w:h="16838" w:code="9"/>
      <w:pgMar w:top="1985" w:right="1418" w:bottom="1418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A5F5" w14:textId="77777777" w:rsidR="00685936" w:rsidRDefault="00685936" w:rsidP="0028247E">
      <w:pPr>
        <w:spacing w:after="0" w:line="240" w:lineRule="auto"/>
      </w:pPr>
      <w:r>
        <w:separator/>
      </w:r>
    </w:p>
  </w:endnote>
  <w:endnote w:type="continuationSeparator" w:id="0">
    <w:p w14:paraId="1B57C8EF" w14:textId="77777777" w:rsidR="00685936" w:rsidRDefault="00685936" w:rsidP="0028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B433" w14:textId="77777777" w:rsidR="00685936" w:rsidRDefault="00685936" w:rsidP="0028247E">
      <w:pPr>
        <w:spacing w:after="0" w:line="240" w:lineRule="auto"/>
      </w:pPr>
      <w:r>
        <w:separator/>
      </w:r>
    </w:p>
  </w:footnote>
  <w:footnote w:type="continuationSeparator" w:id="0">
    <w:p w14:paraId="21ECA161" w14:textId="77777777" w:rsidR="00685936" w:rsidRDefault="00685936" w:rsidP="00282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92B1" w14:textId="23F9CC64" w:rsidR="0028247E" w:rsidRDefault="0028247E">
    <w:pPr>
      <w:pStyle w:val="Topptekst"/>
    </w:pPr>
  </w:p>
  <w:p w14:paraId="5132AA57" w14:textId="320E399B" w:rsidR="0028247E" w:rsidRDefault="0028247E">
    <w:pPr>
      <w:pStyle w:val="Topptekst"/>
    </w:pPr>
    <w:r>
      <w:rPr>
        <w:noProof/>
        <w:lang w:val="nb-NO" w:eastAsia="nb-NO" w:bidi="ar-SA"/>
      </w:rPr>
      <w:drawing>
        <wp:anchor distT="114300" distB="114300" distL="114300" distR="114300" simplePos="0" relativeHeight="251659264" behindDoc="0" locked="0" layoutInCell="1" hidden="0" allowOverlap="1" wp14:anchorId="44EF4E95" wp14:editId="4EAB5686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141095" cy="1052830"/>
          <wp:effectExtent l="0" t="0" r="1905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052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46AAA" w14:textId="4AC29AB5" w:rsidR="00C863A9" w:rsidRDefault="00C863A9">
    <w:pPr>
      <w:pStyle w:val="Topptekst"/>
    </w:pPr>
  </w:p>
  <w:p w14:paraId="26B5FD6D" w14:textId="2EC8191D" w:rsidR="008B15C1" w:rsidRDefault="008B15C1">
    <w:pPr>
      <w:pStyle w:val="Topptekst"/>
    </w:pPr>
  </w:p>
  <w:p w14:paraId="4D783132" w14:textId="170425D5" w:rsidR="008B15C1" w:rsidRDefault="008B15C1">
    <w:pPr>
      <w:pStyle w:val="Topptekst"/>
    </w:pPr>
  </w:p>
  <w:p w14:paraId="152C079E" w14:textId="552CE475" w:rsidR="008B15C1" w:rsidRDefault="008B15C1">
    <w:pPr>
      <w:pStyle w:val="Topptekst"/>
    </w:pPr>
  </w:p>
  <w:p w14:paraId="36452EDA" w14:textId="17232C93" w:rsidR="008B15C1" w:rsidRDefault="008B15C1">
    <w:pPr>
      <w:pStyle w:val="Topptekst"/>
    </w:pPr>
  </w:p>
  <w:p w14:paraId="3B71D2E7" w14:textId="77777777" w:rsidR="008B15C1" w:rsidRDefault="008B15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45ED"/>
    <w:multiLevelType w:val="multilevel"/>
    <w:tmpl w:val="AFF4C9FC"/>
    <w:lvl w:ilvl="0">
      <w:start w:val="1"/>
      <w:numFmt w:val="bullet"/>
      <w:lvlText w:val="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num w:numId="1" w16cid:durableId="68263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AF"/>
    <w:rsid w:val="000169BE"/>
    <w:rsid w:val="00051EF6"/>
    <w:rsid w:val="00072CA1"/>
    <w:rsid w:val="00093387"/>
    <w:rsid w:val="000A2B12"/>
    <w:rsid w:val="000C774C"/>
    <w:rsid w:val="000D2251"/>
    <w:rsid w:val="000D436B"/>
    <w:rsid w:val="00103DB8"/>
    <w:rsid w:val="00110316"/>
    <w:rsid w:val="00144D35"/>
    <w:rsid w:val="00175459"/>
    <w:rsid w:val="001935D0"/>
    <w:rsid w:val="001A58FC"/>
    <w:rsid w:val="001E5523"/>
    <w:rsid w:val="001E58B1"/>
    <w:rsid w:val="00230562"/>
    <w:rsid w:val="0027549E"/>
    <w:rsid w:val="00277018"/>
    <w:rsid w:val="0028247E"/>
    <w:rsid w:val="002A1F97"/>
    <w:rsid w:val="002C5080"/>
    <w:rsid w:val="002E01AA"/>
    <w:rsid w:val="002E69E1"/>
    <w:rsid w:val="002F56F4"/>
    <w:rsid w:val="00307AAA"/>
    <w:rsid w:val="00312591"/>
    <w:rsid w:val="00377D5A"/>
    <w:rsid w:val="003B13A8"/>
    <w:rsid w:val="00405DC7"/>
    <w:rsid w:val="0042683D"/>
    <w:rsid w:val="00454DD1"/>
    <w:rsid w:val="00485CB8"/>
    <w:rsid w:val="004A52EE"/>
    <w:rsid w:val="004A5B5D"/>
    <w:rsid w:val="004B1320"/>
    <w:rsid w:val="004B187F"/>
    <w:rsid w:val="004C10B7"/>
    <w:rsid w:val="004D0C7F"/>
    <w:rsid w:val="004F640D"/>
    <w:rsid w:val="00505A63"/>
    <w:rsid w:val="00507D63"/>
    <w:rsid w:val="00561B26"/>
    <w:rsid w:val="00582C02"/>
    <w:rsid w:val="005904EE"/>
    <w:rsid w:val="00592838"/>
    <w:rsid w:val="005A24F5"/>
    <w:rsid w:val="005C0BEB"/>
    <w:rsid w:val="005F71C5"/>
    <w:rsid w:val="00603544"/>
    <w:rsid w:val="00633931"/>
    <w:rsid w:val="006456F7"/>
    <w:rsid w:val="00662027"/>
    <w:rsid w:val="00667043"/>
    <w:rsid w:val="00667397"/>
    <w:rsid w:val="006807F5"/>
    <w:rsid w:val="00685936"/>
    <w:rsid w:val="006D5B34"/>
    <w:rsid w:val="006F5583"/>
    <w:rsid w:val="00732702"/>
    <w:rsid w:val="007437E2"/>
    <w:rsid w:val="00754613"/>
    <w:rsid w:val="00777C61"/>
    <w:rsid w:val="007D70AE"/>
    <w:rsid w:val="0080664B"/>
    <w:rsid w:val="00821BF3"/>
    <w:rsid w:val="00831D07"/>
    <w:rsid w:val="00844F93"/>
    <w:rsid w:val="00877184"/>
    <w:rsid w:val="00877B6D"/>
    <w:rsid w:val="00880842"/>
    <w:rsid w:val="00887DD5"/>
    <w:rsid w:val="008A29CD"/>
    <w:rsid w:val="008B15C1"/>
    <w:rsid w:val="008C3F90"/>
    <w:rsid w:val="008D2EF3"/>
    <w:rsid w:val="008E447B"/>
    <w:rsid w:val="009036C7"/>
    <w:rsid w:val="009068FD"/>
    <w:rsid w:val="00923140"/>
    <w:rsid w:val="009379D9"/>
    <w:rsid w:val="00956B8D"/>
    <w:rsid w:val="00977A70"/>
    <w:rsid w:val="00977F3B"/>
    <w:rsid w:val="00982F7E"/>
    <w:rsid w:val="00994FC2"/>
    <w:rsid w:val="009A1CE6"/>
    <w:rsid w:val="009A3AF7"/>
    <w:rsid w:val="009A7F63"/>
    <w:rsid w:val="009E2E13"/>
    <w:rsid w:val="00A04BF2"/>
    <w:rsid w:val="00A10B65"/>
    <w:rsid w:val="00A41C8F"/>
    <w:rsid w:val="00A80C32"/>
    <w:rsid w:val="00A848F2"/>
    <w:rsid w:val="00A84DDF"/>
    <w:rsid w:val="00AB79EF"/>
    <w:rsid w:val="00AC1DFD"/>
    <w:rsid w:val="00B116A7"/>
    <w:rsid w:val="00B469A1"/>
    <w:rsid w:val="00B84F74"/>
    <w:rsid w:val="00B91FFE"/>
    <w:rsid w:val="00BA2CEB"/>
    <w:rsid w:val="00BC0AAA"/>
    <w:rsid w:val="00BD460B"/>
    <w:rsid w:val="00C16FB5"/>
    <w:rsid w:val="00C24D1F"/>
    <w:rsid w:val="00C428F5"/>
    <w:rsid w:val="00C6204F"/>
    <w:rsid w:val="00C830DE"/>
    <w:rsid w:val="00C863A9"/>
    <w:rsid w:val="00C939BF"/>
    <w:rsid w:val="00CE7092"/>
    <w:rsid w:val="00D2630A"/>
    <w:rsid w:val="00D3670E"/>
    <w:rsid w:val="00D4581F"/>
    <w:rsid w:val="00DE02BC"/>
    <w:rsid w:val="00E64213"/>
    <w:rsid w:val="00E643B9"/>
    <w:rsid w:val="00E75E19"/>
    <w:rsid w:val="00E75FFD"/>
    <w:rsid w:val="00EA1DAF"/>
    <w:rsid w:val="00EB0BCD"/>
    <w:rsid w:val="00EC4E20"/>
    <w:rsid w:val="00EF567B"/>
    <w:rsid w:val="00F02070"/>
    <w:rsid w:val="00F81C7C"/>
    <w:rsid w:val="00FC1546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30449A"/>
  <w15:docId w15:val="{5E7E01C9-DD9C-4992-A0D7-03AE555E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Overskrift1">
    <w:name w:val="heading 1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  <w:lang w:eastAsia="zh-CN" w:bidi="hi-IN"/>
    </w:rPr>
  </w:style>
  <w:style w:type="paragraph" w:styleId="Overskrift2">
    <w:name w:val="heading 2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  <w:lang w:eastAsia="zh-CN" w:bidi="hi-IN"/>
    </w:rPr>
  </w:style>
  <w:style w:type="paragraph" w:styleId="Overskrift3">
    <w:name w:val="heading 3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  <w:lang w:eastAsia="zh-CN" w:bidi="hi-IN"/>
    </w:rPr>
  </w:style>
  <w:style w:type="paragraph" w:styleId="Overskrift4">
    <w:name w:val="heading 4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  <w:lang w:eastAsia="zh-CN" w:bidi="hi-IN"/>
    </w:rPr>
  </w:style>
  <w:style w:type="paragraph" w:styleId="Overskrift5">
    <w:name w:val="heading 5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lang w:eastAsia="zh-CN" w:bidi="hi-IN"/>
    </w:rPr>
  </w:style>
  <w:style w:type="paragraph" w:styleId="Overskrift6">
    <w:name w:val="heading 6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b/>
      <w:color w:val="0000FF"/>
      <w:sz w:val="28"/>
      <w:szCs w:val="28"/>
      <w:u w:val="single"/>
    </w:rPr>
  </w:style>
  <w:style w:type="character" w:customStyle="1" w:styleId="Internett-lenke">
    <w:name w:val="Internett-lenke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  <w:b w:val="0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  <w:color w:val="0000FF"/>
      <w:sz w:val="28"/>
      <w:szCs w:val="28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ellinnhold">
    <w:name w:val="Tabellinnhold"/>
    <w:basedOn w:val="Normal"/>
    <w:qFormat/>
    <w:pPr>
      <w:suppressLineNumbers/>
    </w:p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77D5A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77D5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8247E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28247E"/>
    <w:rPr>
      <w:rFonts w:cs="Mangal"/>
      <w:szCs w:val="20"/>
      <w:lang w:eastAsia="zh-CN" w:bidi="hi-IN"/>
    </w:rPr>
  </w:style>
  <w:style w:type="paragraph" w:styleId="Bunntekst">
    <w:name w:val="footer"/>
    <w:basedOn w:val="Normal"/>
    <w:link w:val="BunntekstTegn"/>
    <w:uiPriority w:val="99"/>
    <w:unhideWhenUsed/>
    <w:rsid w:val="0028247E"/>
    <w:pPr>
      <w:tabs>
        <w:tab w:val="center" w:pos="4536"/>
        <w:tab w:val="right" w:pos="9072"/>
      </w:tabs>
      <w:spacing w:after="0" w:line="240" w:lineRule="auto"/>
    </w:pPr>
    <w:rPr>
      <w:rFonts w:cs="Mangal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28247E"/>
    <w:rPr>
      <w:rFonts w:cs="Mangal"/>
      <w:szCs w:val="20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9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character" w:styleId="Utheving">
    <w:name w:val="Emphasis"/>
    <w:basedOn w:val="Standardskriftforavsnitt"/>
    <w:uiPriority w:val="20"/>
    <w:qFormat/>
    <w:rsid w:val="005928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ut@gjon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tlsAjOTNoISrJNdHrHT6lOpI5Q==">AMUW2mV4VY790x/p75KKESAnWwFb4r0pRolouAfN7XGDNt7E3HsxQCbcI60lk7exthiv1hExcpMzmGoEyX+KKq5K+j1RGBGN+oY2LaFsQ4fPw+4O8ggIzBBbXzTcZFLEmjX3ZvCllPpq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GJONE REGNSKAP</cp:lastModifiedBy>
  <cp:revision>2</cp:revision>
  <cp:lastPrinted>2021-08-30T07:20:00Z</cp:lastPrinted>
  <dcterms:created xsi:type="dcterms:W3CDTF">2022-09-05T06:58:00Z</dcterms:created>
  <dcterms:modified xsi:type="dcterms:W3CDTF">2022-09-05T06:58:00Z</dcterms:modified>
</cp:coreProperties>
</file>